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367E5F" w:rsidRDefault="000D397B" w:rsidP="005943CA">
      <w:pPr>
        <w:pStyle w:val="2"/>
        <w:rPr>
          <w:b/>
          <w:sz w:val="24"/>
        </w:rPr>
      </w:pPr>
      <w:r w:rsidRPr="00367E5F">
        <w:rPr>
          <w:b/>
          <w:sz w:val="24"/>
        </w:rPr>
        <w:t xml:space="preserve">И </w:t>
      </w:r>
      <w:r w:rsidR="009E738F" w:rsidRPr="00367E5F">
        <w:rPr>
          <w:b/>
          <w:sz w:val="24"/>
        </w:rPr>
        <w:t>З</w:t>
      </w:r>
      <w:r w:rsidRPr="00367E5F">
        <w:rPr>
          <w:b/>
          <w:sz w:val="24"/>
        </w:rPr>
        <w:t xml:space="preserve"> В Е Щ Е Н И Е</w:t>
      </w:r>
    </w:p>
    <w:p w:rsidR="000D397B" w:rsidRPr="00367E5F" w:rsidRDefault="000D397B" w:rsidP="005943CA">
      <w:pPr>
        <w:jc w:val="center"/>
        <w:rPr>
          <w:b/>
        </w:rPr>
      </w:pPr>
      <w:r w:rsidRPr="00367E5F">
        <w:rPr>
          <w:b/>
        </w:rPr>
        <w:t>о проведени</w:t>
      </w:r>
      <w:r w:rsidR="00B17670" w:rsidRPr="00367E5F">
        <w:rPr>
          <w:b/>
        </w:rPr>
        <w:t>и</w:t>
      </w:r>
      <w:r w:rsidR="009E738F" w:rsidRPr="00367E5F">
        <w:rPr>
          <w:b/>
        </w:rPr>
        <w:t xml:space="preserve"> </w:t>
      </w:r>
      <w:r w:rsidR="00A35CB4" w:rsidRPr="00367E5F">
        <w:rPr>
          <w:b/>
        </w:rPr>
        <w:t xml:space="preserve">открытого </w:t>
      </w:r>
      <w:r w:rsidRPr="00367E5F">
        <w:rPr>
          <w:b/>
        </w:rPr>
        <w:t>аукцион</w:t>
      </w:r>
      <w:r w:rsidR="00E61533" w:rsidRPr="00367E5F">
        <w:rPr>
          <w:b/>
        </w:rPr>
        <w:t xml:space="preserve">а </w:t>
      </w:r>
      <w:r w:rsidR="00F83B18" w:rsidRPr="00367E5F">
        <w:rPr>
          <w:b/>
        </w:rPr>
        <w:t>по</w:t>
      </w:r>
      <w:r w:rsidRPr="00367E5F">
        <w:rPr>
          <w:b/>
        </w:rPr>
        <w:t xml:space="preserve"> реализации на внутреннем рынке</w:t>
      </w:r>
      <w:r w:rsidR="00037035" w:rsidRPr="00367E5F">
        <w:rPr>
          <w:b/>
        </w:rPr>
        <w:br/>
      </w:r>
      <w:r w:rsidR="00E10DB8" w:rsidRPr="00367E5F">
        <w:rPr>
          <w:b/>
        </w:rPr>
        <w:t>бриллиантов</w:t>
      </w:r>
      <w:r w:rsidR="00037035" w:rsidRPr="00367E5F">
        <w:rPr>
          <w:b/>
        </w:rPr>
        <w:t xml:space="preserve"> </w:t>
      </w:r>
      <w:r w:rsidR="00524B23" w:rsidRPr="00367E5F">
        <w:rPr>
          <w:b/>
        </w:rPr>
        <w:t>из Госфонда России</w:t>
      </w:r>
    </w:p>
    <w:p w:rsidR="000D397B" w:rsidRPr="00367E5F" w:rsidRDefault="000D397B" w:rsidP="005943CA">
      <w:pPr>
        <w:jc w:val="center"/>
      </w:pPr>
    </w:p>
    <w:p w:rsidR="00037035" w:rsidRPr="00367E5F" w:rsidRDefault="000D397B" w:rsidP="00E10DB8">
      <w:pPr>
        <w:ind w:firstLine="709"/>
        <w:jc w:val="both"/>
      </w:pPr>
      <w:r w:rsidRPr="00367E5F">
        <w:t xml:space="preserve">Министерство финансов Российской Федерации </w:t>
      </w:r>
      <w:r w:rsidR="00777668" w:rsidRPr="00367E5F">
        <w:t>(ул.</w:t>
      </w:r>
      <w:r w:rsidR="00CF57C3" w:rsidRPr="00367E5F">
        <w:t> </w:t>
      </w:r>
      <w:r w:rsidR="00777668" w:rsidRPr="00367E5F">
        <w:t>Ильинка, д.</w:t>
      </w:r>
      <w:r w:rsidR="00CF57C3" w:rsidRPr="00367E5F">
        <w:t> </w:t>
      </w:r>
      <w:r w:rsidR="00777668" w:rsidRPr="00367E5F">
        <w:t>9,</w:t>
      </w:r>
      <w:r w:rsidR="008576E0" w:rsidRPr="00367E5F">
        <w:t xml:space="preserve">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109097, </w:t>
      </w:r>
      <w:r w:rsidR="00302B75" w:rsidRPr="00367E5F">
        <w:t>телефон</w:t>
      </w:r>
      <w:r w:rsidR="00D205D6" w:rsidRPr="00367E5F">
        <w:t>:</w:t>
      </w:r>
      <w:r w:rsidR="00302B75" w:rsidRPr="00367E5F">
        <w:t xml:space="preserve"> 8</w:t>
      </w:r>
      <w:r w:rsidR="00D205D6" w:rsidRPr="00367E5F">
        <w:t> </w:t>
      </w:r>
      <w:r w:rsidR="00302B75" w:rsidRPr="00367E5F">
        <w:t>(495)</w:t>
      </w:r>
      <w:r w:rsidR="00E437C6" w:rsidRPr="00367E5F">
        <w:t> </w:t>
      </w:r>
      <w:r w:rsidR="00302B75" w:rsidRPr="00367E5F">
        <w:t>987-91-01</w:t>
      </w:r>
      <w:r w:rsidR="001A2423" w:rsidRPr="00367E5F">
        <w:t xml:space="preserve"> и</w:t>
      </w:r>
      <w:r w:rsidR="00777668" w:rsidRPr="00367E5F">
        <w:t xml:space="preserve"> тел</w:t>
      </w:r>
      <w:r w:rsidR="00302B75" w:rsidRPr="00367E5F">
        <w:t>ефакс</w:t>
      </w:r>
      <w:r w:rsidR="00D205D6" w:rsidRPr="00367E5F">
        <w:t>:</w:t>
      </w:r>
      <w:r w:rsidR="00777668" w:rsidRPr="00367E5F">
        <w:t xml:space="preserve"> 8</w:t>
      </w:r>
      <w:r w:rsidR="00D205D6" w:rsidRPr="00367E5F">
        <w:t> </w:t>
      </w:r>
      <w:r w:rsidR="00777668" w:rsidRPr="00367E5F">
        <w:t>(495)</w:t>
      </w:r>
      <w:r w:rsidR="00E437C6" w:rsidRPr="00367E5F">
        <w:t> </w:t>
      </w:r>
      <w:r w:rsidR="00777668" w:rsidRPr="00367E5F">
        <w:t>625-08-89</w:t>
      </w:r>
      <w:r w:rsidR="00EF7F5F" w:rsidRPr="00367E5F">
        <w:t>)</w:t>
      </w:r>
      <w:r w:rsidR="008576E0" w:rsidRPr="00367E5F">
        <w:t xml:space="preserve"> </w:t>
      </w:r>
      <w:r w:rsidR="00853414" w:rsidRPr="00367E5F">
        <w:t>(далее – организатор)</w:t>
      </w:r>
      <w:r w:rsidR="009E738F" w:rsidRPr="00367E5F">
        <w:t xml:space="preserve"> </w:t>
      </w:r>
      <w:r w:rsidR="00160E94" w:rsidRPr="00367E5F">
        <w:t>в </w:t>
      </w:r>
      <w:r w:rsidR="00D86B99" w:rsidRPr="00367E5F">
        <w:t>1</w:t>
      </w:r>
      <w:r w:rsidR="00124AE0" w:rsidRPr="00367E5F">
        <w:t>0</w:t>
      </w:r>
      <w:r w:rsidR="00DF0BF7" w:rsidRPr="00367E5F">
        <w:t> ч</w:t>
      </w:r>
      <w:r w:rsidR="00160E94" w:rsidRPr="00367E5F">
        <w:t>. </w:t>
      </w:r>
      <w:r w:rsidR="00DF0BF7" w:rsidRPr="00367E5F">
        <w:t>00 мин.</w:t>
      </w:r>
      <w:r w:rsidR="009E738F" w:rsidRPr="00367E5F">
        <w:t xml:space="preserve"> </w:t>
      </w:r>
      <w:r w:rsidR="00FC77E1">
        <w:t>2</w:t>
      </w:r>
      <w:r w:rsidR="004F3D4B">
        <w:t>1</w:t>
      </w:r>
      <w:r w:rsidR="00F03D0F" w:rsidRPr="00263A7F">
        <w:t> </w:t>
      </w:r>
      <w:r w:rsidR="004F024B">
        <w:t>ма</w:t>
      </w:r>
      <w:r w:rsidR="00FC77E1">
        <w:t>я</w:t>
      </w:r>
      <w:r w:rsidR="007F31D5">
        <w:t> </w:t>
      </w:r>
      <w:r w:rsidRPr="00263A7F">
        <w:t>20</w:t>
      </w:r>
      <w:r w:rsidR="001D2A3B" w:rsidRPr="00263A7F">
        <w:t>2</w:t>
      </w:r>
      <w:r w:rsidR="004F024B">
        <w:t>6</w:t>
      </w:r>
      <w:r w:rsidR="008C239B" w:rsidRPr="00263A7F">
        <w:t> </w:t>
      </w:r>
      <w:r w:rsidRPr="00263A7F">
        <w:t>г.</w:t>
      </w:r>
      <w:r w:rsidRPr="00367E5F">
        <w:t xml:space="preserve"> </w:t>
      </w:r>
      <w:r w:rsidR="00037035" w:rsidRPr="00367E5F">
        <w:t xml:space="preserve">проводит открытый аукцион по реализации на внутреннем рынке </w:t>
      </w:r>
      <w:r w:rsidR="00E10DB8" w:rsidRPr="00367E5F">
        <w:t>бриллиантов</w:t>
      </w:r>
      <w:r w:rsidR="00037035" w:rsidRPr="00367E5F">
        <w:t xml:space="preserve"> из Госфонда России (далее – аукцион). Продавцом </w:t>
      </w:r>
      <w:r w:rsidR="00E10DB8" w:rsidRPr="00367E5F">
        <w:t>бриллиантов</w:t>
      </w:r>
      <w:r w:rsidR="00037035" w:rsidRPr="00367E5F">
        <w:t xml:space="preserve"> из Госфонда России (далее –</w:t>
      </w:r>
      <w:r w:rsidR="004549C0" w:rsidRPr="00367E5F">
        <w:t xml:space="preserve"> </w:t>
      </w:r>
      <w:r w:rsidR="00E10DB8" w:rsidRPr="00367E5F">
        <w:t>бриллиант</w:t>
      </w:r>
      <w:r w:rsidR="00037035" w:rsidRPr="00367E5F">
        <w:t>ы)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037035" w:rsidRPr="00367E5F" w:rsidRDefault="00037035" w:rsidP="00037035">
      <w:pPr>
        <w:ind w:firstLine="708"/>
        <w:jc w:val="both"/>
      </w:pPr>
      <w:r w:rsidRPr="00367E5F">
        <w:t xml:space="preserve">Предметом аукциона является право на заключение договора купли-продажи </w:t>
      </w:r>
      <w:r w:rsidR="00E10DB8" w:rsidRPr="00367E5F">
        <w:t xml:space="preserve">бриллиантов </w:t>
      </w:r>
      <w:r w:rsidRPr="00367E5F">
        <w:t>из Госфонда России (далее – договор)*.</w:t>
      </w:r>
    </w:p>
    <w:p w:rsidR="00BE0A47" w:rsidRPr="00367E5F" w:rsidRDefault="00E10DB8" w:rsidP="005943CA">
      <w:pPr>
        <w:ind w:firstLine="708"/>
        <w:jc w:val="both"/>
      </w:pPr>
      <w:r w:rsidRPr="00367E5F">
        <w:t>Бриллианты</w:t>
      </w:r>
      <w:r w:rsidR="00037035" w:rsidRPr="00367E5F">
        <w:t xml:space="preserve"> </w:t>
      </w:r>
      <w:r w:rsidR="00BE0A47" w:rsidRPr="00367E5F">
        <w:t xml:space="preserve">реализуются на аукционе лотами. </w:t>
      </w:r>
      <w:r w:rsidR="00375AF1" w:rsidRPr="00367E5F">
        <w:t>Номер лота, сведения о составе лота, начальная цена лота и «шаг» аукциона указывается в перечне лотов</w:t>
      </w:r>
      <w:r w:rsidR="00756353" w:rsidRPr="00367E5F">
        <w:t xml:space="preserve"> </w:t>
      </w:r>
      <w:r w:rsidRPr="00367E5F">
        <w:t>бриллиантов</w:t>
      </w:r>
      <w:r w:rsidR="00A22780" w:rsidRPr="00367E5F">
        <w:t xml:space="preserve"> </w:t>
      </w:r>
      <w:r w:rsidR="00756353" w:rsidRPr="00367E5F">
        <w:t xml:space="preserve">для реализации </w:t>
      </w:r>
      <w:r w:rsidR="00FA590B" w:rsidRPr="00367E5F">
        <w:t xml:space="preserve">из Госфонда России </w:t>
      </w:r>
      <w:r w:rsidR="00756353" w:rsidRPr="00367E5F">
        <w:t xml:space="preserve">на </w:t>
      </w:r>
      <w:r w:rsidR="00B46EFF" w:rsidRPr="00367E5F">
        <w:t xml:space="preserve">открытом </w:t>
      </w:r>
      <w:r w:rsidR="00756353" w:rsidRPr="00367E5F">
        <w:t>аукционе</w:t>
      </w:r>
      <w:r w:rsidR="00A22780" w:rsidRPr="00367E5F">
        <w:t xml:space="preserve"> </w:t>
      </w:r>
      <w:r w:rsidR="00F03D0F" w:rsidRPr="00263A7F">
        <w:t>№</w:t>
      </w:r>
      <w:r w:rsidR="00A2198B" w:rsidRPr="00263A7F">
        <w:t> </w:t>
      </w:r>
      <w:r w:rsidR="00FC77E1">
        <w:t>8</w:t>
      </w:r>
      <w:r w:rsidR="0066226A" w:rsidRPr="00263A7F">
        <w:t xml:space="preserve"> от </w:t>
      </w:r>
      <w:r w:rsidR="00FC77E1">
        <w:t>2</w:t>
      </w:r>
      <w:r w:rsidR="004F3D4B">
        <w:t>1</w:t>
      </w:r>
      <w:r w:rsidR="00A2198B" w:rsidRPr="00263A7F">
        <w:t> </w:t>
      </w:r>
      <w:r w:rsidR="004F024B">
        <w:t>ма</w:t>
      </w:r>
      <w:r w:rsidR="00FC77E1">
        <w:t>я</w:t>
      </w:r>
      <w:r w:rsidR="00A240B6" w:rsidRPr="00263A7F">
        <w:t xml:space="preserve"> </w:t>
      </w:r>
      <w:r w:rsidR="00A22780" w:rsidRPr="00263A7F">
        <w:t>202</w:t>
      </w:r>
      <w:r w:rsidR="004F024B">
        <w:t>6</w:t>
      </w:r>
      <w:r w:rsidR="00A22780" w:rsidRPr="00263A7F">
        <w:t> г.</w:t>
      </w:r>
      <w:r w:rsidR="00D265F7" w:rsidRPr="00367E5F">
        <w:t xml:space="preserve"> </w:t>
      </w:r>
      <w:r w:rsidR="00CC182A" w:rsidRPr="00367E5F">
        <w:t>(</w:t>
      </w:r>
      <w:r w:rsidR="00B46EFF" w:rsidRPr="00367E5F">
        <w:t xml:space="preserve">Приложение к настоящему извещению, </w:t>
      </w:r>
      <w:r w:rsidR="00CC182A" w:rsidRPr="00367E5F">
        <w:t>далее – П</w:t>
      </w:r>
      <w:r w:rsidR="00B46EFF" w:rsidRPr="00367E5F">
        <w:t>еречень лотов</w:t>
      </w:r>
      <w:r w:rsidR="00CC182A" w:rsidRPr="00367E5F">
        <w:t>)</w:t>
      </w:r>
      <w:r w:rsidR="009916B2" w:rsidRPr="00367E5F">
        <w:t>, размещ</w:t>
      </w:r>
      <w:r w:rsidR="00F95503" w:rsidRPr="00367E5F">
        <w:t>енном</w:t>
      </w:r>
      <w:r w:rsidR="009916B2" w:rsidRPr="00367E5F">
        <w:t xml:space="preserve"> на </w:t>
      </w:r>
      <w:r w:rsidR="00F971A2" w:rsidRPr="00367E5F">
        <w:t xml:space="preserve">официальном </w:t>
      </w:r>
      <w:r w:rsidR="009916B2" w:rsidRPr="00367E5F">
        <w:t xml:space="preserve">сайте </w:t>
      </w:r>
      <w:r w:rsidR="00F971A2" w:rsidRPr="00367E5F">
        <w:t>организатора</w:t>
      </w:r>
      <w:r w:rsidR="009916B2" w:rsidRPr="00367E5F">
        <w:t xml:space="preserve"> (</w:t>
      </w:r>
      <w:r w:rsidR="00095EB0" w:rsidRPr="00367E5F">
        <w:t>https://minfin.gov.ru/</w:t>
      </w:r>
      <w:r w:rsidR="00F971A2" w:rsidRPr="00367E5F">
        <w:t>)</w:t>
      </w:r>
      <w:r w:rsidR="009916B2" w:rsidRPr="00367E5F">
        <w:t>.</w:t>
      </w:r>
    </w:p>
    <w:p w:rsidR="001A2423" w:rsidRPr="00367E5F" w:rsidRDefault="001A2423" w:rsidP="001A2423">
      <w:pPr>
        <w:ind w:firstLine="708"/>
        <w:jc w:val="both"/>
      </w:pPr>
      <w:r w:rsidRPr="00367E5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E10DB8" w:rsidRPr="00367E5F">
        <w:t>бриллиантов</w:t>
      </w:r>
      <w:r w:rsidR="00037035" w:rsidRPr="00367E5F">
        <w:t xml:space="preserve"> </w:t>
      </w:r>
      <w:r w:rsidRPr="00367E5F">
        <w:t xml:space="preserve">из Госфонда России (далее – соглашение о задатке)*, </w:t>
      </w:r>
      <w:r w:rsidR="00E47871" w:rsidRPr="00367E5F">
        <w:t xml:space="preserve">составленное по форме </w:t>
      </w:r>
      <w:r w:rsidR="00B6598E" w:rsidRPr="00367E5F">
        <w:t>проекта соглашения о задатке, размещенного на сайтах организатора (</w:t>
      </w:r>
      <w:r w:rsidR="00095EB0" w:rsidRPr="00367E5F">
        <w:t>https://minfin.gov.ru/</w:t>
      </w:r>
      <w:r w:rsidR="00B6598E" w:rsidRPr="00367E5F">
        <w:t>) и продавца (</w:t>
      </w:r>
      <w:hyperlink r:id="rId8" w:history="1">
        <w:r w:rsidR="00B6598E" w:rsidRPr="00367E5F">
          <w:rPr>
            <w:rStyle w:val="aa"/>
            <w:color w:val="auto"/>
            <w:u w:val="none"/>
            <w:lang w:val="en-US"/>
          </w:rPr>
          <w:t>www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gokhran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367E5F">
        <w:t>)</w:t>
      </w:r>
      <w:r w:rsidR="00E47871" w:rsidRPr="00367E5F">
        <w:t xml:space="preserve"> и </w:t>
      </w:r>
      <w:r w:rsidRPr="00367E5F">
        <w:t>подписанное заявителем в 2 (двух) экземплярах, для подписания соглашения о задатке продавцом.</w:t>
      </w:r>
      <w:r w:rsidR="001469C7" w:rsidRPr="00367E5F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Для участия в аукционе на основании соглашения о задатке, подписанного продавцом и заявителем, заявитель вносит задаток в размере </w:t>
      </w:r>
      <w:r w:rsidR="009E5919" w:rsidRPr="009E5919">
        <w:t>10</w:t>
      </w:r>
      <w:r w:rsidR="00A22780" w:rsidRPr="009E5919">
        <w:rPr>
          <w:b/>
        </w:rPr>
        <w:t> </w:t>
      </w:r>
      <w:r w:rsidR="00A22780" w:rsidRPr="009E5919">
        <w:t>000 руб. 00 коп. (Де</w:t>
      </w:r>
      <w:r w:rsidR="009E5919" w:rsidRPr="009E5919">
        <w:t>с</w:t>
      </w:r>
      <w:r w:rsidR="00A22780" w:rsidRPr="009E5919">
        <w:t>яти тысяч рублей</w:t>
      </w:r>
      <w:r w:rsidR="00A22780" w:rsidRPr="009E5919">
        <w:rPr>
          <w:szCs w:val="28"/>
        </w:rPr>
        <w:t xml:space="preserve"> 00 коп.)</w:t>
      </w:r>
      <w:r w:rsidRPr="009E5919">
        <w:rPr>
          <w:szCs w:val="28"/>
        </w:rPr>
        <w:t xml:space="preserve"> </w:t>
      </w:r>
      <w:r w:rsidRPr="00367E5F">
        <w:rPr>
          <w:szCs w:val="28"/>
        </w:rPr>
        <w:t>(без НДС)</w:t>
      </w:r>
      <w:r w:rsidRPr="00367E5F">
        <w:t xml:space="preserve"> в валюте Российской Федерации, который перечисляется заявителем </w:t>
      </w:r>
      <w:r w:rsidR="00874494" w:rsidRPr="00367E5F">
        <w:t>по реквизитам, указанным в соглашении о задатке</w:t>
      </w:r>
      <w:r w:rsidRPr="00367E5F">
        <w:t>, не позднее дня подачи заявки на участие в аукционе.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 xml:space="preserve">В поле расчетного документа «Назначение платежа» необходимо указать – «Задаток </w:t>
      </w:r>
      <w:r w:rsidR="0066226A" w:rsidRPr="00367E5F">
        <w:t xml:space="preserve">                   </w:t>
      </w:r>
      <w:r w:rsidRPr="00367E5F">
        <w:t xml:space="preserve">за участие в аукционе </w:t>
      </w:r>
      <w:r w:rsidR="00F03D0F" w:rsidRPr="00263A7F">
        <w:t>№</w:t>
      </w:r>
      <w:r w:rsidR="00A240B6" w:rsidRPr="00263A7F">
        <w:t> </w:t>
      </w:r>
      <w:r w:rsidR="00FC77E1">
        <w:t>8</w:t>
      </w:r>
      <w:r w:rsidR="0066226A" w:rsidRPr="00263A7F">
        <w:t xml:space="preserve"> от</w:t>
      </w:r>
      <w:r w:rsidR="00F03D0F" w:rsidRPr="00263A7F">
        <w:t xml:space="preserve"> </w:t>
      </w:r>
      <w:r w:rsidR="00FC77E1">
        <w:t>2</w:t>
      </w:r>
      <w:r w:rsidR="004F3D4B">
        <w:t>1 </w:t>
      </w:r>
      <w:r w:rsidR="004F024B">
        <w:t>ма</w:t>
      </w:r>
      <w:r w:rsidR="00FC77E1">
        <w:t>я</w:t>
      </w:r>
      <w:r w:rsidR="00A240B6" w:rsidRPr="00263A7F">
        <w:t xml:space="preserve"> </w:t>
      </w:r>
      <w:r w:rsidR="0066226A" w:rsidRPr="00263A7F">
        <w:t>202</w:t>
      </w:r>
      <w:r w:rsidR="004F024B">
        <w:t>6</w:t>
      </w:r>
      <w:r w:rsidR="0066226A" w:rsidRPr="00263A7F">
        <w:t> г.</w:t>
      </w:r>
      <w:r w:rsidR="0066226A" w:rsidRPr="00367E5F">
        <w:t xml:space="preserve"> </w:t>
      </w:r>
      <w:r w:rsidRPr="00367E5F">
        <w:t xml:space="preserve">по реализации на внутреннем рынке </w:t>
      </w:r>
      <w:r w:rsidR="00E10DB8" w:rsidRPr="00367E5F">
        <w:t>бриллиантов</w:t>
      </w:r>
      <w:r w:rsidR="009228A8" w:rsidRPr="00367E5F">
        <w:rPr>
          <w:bCs/>
        </w:rPr>
        <w:t xml:space="preserve"> </w:t>
      </w:r>
      <w:r w:rsidRPr="00367E5F">
        <w:t>на</w:t>
      </w:r>
      <w:r w:rsidR="00987BF9" w:rsidRPr="00367E5F">
        <w:t xml:space="preserve"> основании соглашения о задатке</w:t>
      </w:r>
      <w:r w:rsidR="00856E7F" w:rsidRPr="00367E5F">
        <w:t xml:space="preserve"> </w:t>
      </w:r>
      <w:r w:rsidR="004E0B9B" w:rsidRPr="00367E5F">
        <w:t>от «____» ___________</w:t>
      </w:r>
      <w:r w:rsidRPr="00367E5F">
        <w:t xml:space="preserve"> 202</w:t>
      </w:r>
      <w:r w:rsidR="002A1548">
        <w:t>6</w:t>
      </w:r>
      <w:r w:rsidR="00455F87" w:rsidRPr="00367E5F">
        <w:t> </w:t>
      </w:r>
      <w:r w:rsidRPr="00367E5F">
        <w:t>г. №</w:t>
      </w:r>
      <w:r w:rsidR="00455F87" w:rsidRPr="00367E5F">
        <w:t> </w:t>
      </w:r>
      <w:r w:rsidRPr="00367E5F">
        <w:t>32-15-054-</w:t>
      </w:r>
      <w:r w:rsidR="00A30EE3" w:rsidRPr="00367E5F">
        <w:t>20</w:t>
      </w:r>
      <w:r w:rsidRPr="00367E5F">
        <w:t>/____. Без НДС».</w:t>
      </w:r>
    </w:p>
    <w:p w:rsidR="00FC77E1" w:rsidRPr="00836732" w:rsidRDefault="00FC77E1" w:rsidP="00FC77E1">
      <w:pPr>
        <w:ind w:firstLine="708"/>
        <w:jc w:val="both"/>
      </w:pPr>
      <w:r w:rsidRPr="00453F6F">
        <w:t xml:space="preserve">При оформлении расчетного документа следует руководствоваться приказом Министерства финансов Российской Федерации </w:t>
      </w:r>
      <w:r w:rsidRPr="00836732">
        <w:t xml:space="preserve">от 16 мая 2025 года № 58н </w:t>
      </w:r>
      <w:r>
        <w:t>«</w:t>
      </w:r>
      <w:r w:rsidRPr="00836732">
        <w:t>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</w:t>
      </w:r>
      <w:r>
        <w:t>»</w:t>
      </w:r>
      <w:r w:rsidRPr="00836732">
        <w:t>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Сумма внесенного задатка засчитывается победителю аукциона в счет платежей за приобретаемые </w:t>
      </w:r>
      <w:r w:rsidR="00E10DB8" w:rsidRPr="00367E5F">
        <w:t>бриллианты</w:t>
      </w:r>
      <w:r w:rsidRPr="00367E5F">
        <w:t>.</w:t>
      </w:r>
    </w:p>
    <w:p w:rsidR="00F4037F" w:rsidRPr="00367E5F" w:rsidRDefault="00F4037F" w:rsidP="00F4037F">
      <w:pPr>
        <w:ind w:right="-28" w:firstLine="708"/>
        <w:jc w:val="both"/>
      </w:pPr>
      <w:r w:rsidRPr="00367E5F">
        <w:t>Внесенный задаток подлежит возврату: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не допущенному к участию в аукционе;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отозвавшему заявку до окончания срока подачи заявок;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участнику, не ставшему победителем аукциона;</w:t>
      </w:r>
    </w:p>
    <w:p w:rsidR="00EC267A" w:rsidRPr="00367E5F" w:rsidRDefault="00F4037F" w:rsidP="0024130A">
      <w:pPr>
        <w:ind w:right="-28" w:firstLine="708"/>
        <w:jc w:val="both"/>
      </w:pPr>
      <w:r w:rsidRPr="00367E5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367E5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lastRenderedPageBreak/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367E5F" w:rsidRDefault="000D397B" w:rsidP="005943CA">
      <w:pPr>
        <w:ind w:firstLine="708"/>
        <w:jc w:val="both"/>
      </w:pPr>
      <w:r w:rsidRPr="00367E5F">
        <w:t>Заявк</w:t>
      </w:r>
      <w:r w:rsidR="00BD0011" w:rsidRPr="00367E5F">
        <w:t>а</w:t>
      </w:r>
      <w:r w:rsidRPr="00367E5F">
        <w:t xml:space="preserve"> на участие </w:t>
      </w:r>
      <w:r w:rsidR="00D474DF" w:rsidRPr="00367E5F">
        <w:t>в</w:t>
      </w:r>
      <w:r w:rsidRPr="00367E5F">
        <w:t xml:space="preserve"> аукционе </w:t>
      </w:r>
      <w:r w:rsidR="003702F0" w:rsidRPr="00367E5F">
        <w:t xml:space="preserve">подписывается и </w:t>
      </w:r>
      <w:r w:rsidRPr="00367E5F">
        <w:t>пода</w:t>
      </w:r>
      <w:r w:rsidR="00BD0011" w:rsidRPr="00367E5F">
        <w:t>е</w:t>
      </w:r>
      <w:r w:rsidRPr="00367E5F">
        <w:t>тся</w:t>
      </w:r>
      <w:r w:rsidR="003702F0" w:rsidRPr="00367E5F">
        <w:t xml:space="preserve"> </w:t>
      </w:r>
      <w:r w:rsidR="00BD0011" w:rsidRPr="00367E5F">
        <w:t>заявителем</w:t>
      </w:r>
      <w:r w:rsidR="005A7533" w:rsidRPr="00367E5F">
        <w:t xml:space="preserve"> или лицом, уполномоченным действовать от имени заявителя,</w:t>
      </w:r>
      <w:r w:rsidR="003702F0" w:rsidRPr="00367E5F">
        <w:t xml:space="preserve"> в письменной форме</w:t>
      </w:r>
      <w:r w:rsidR="00BD0011" w:rsidRPr="00367E5F">
        <w:t xml:space="preserve"> </w:t>
      </w:r>
      <w:r w:rsidR="00F95503" w:rsidRPr="00367E5F">
        <w:t>продавцу по адресу: ул.</w:t>
      </w:r>
      <w:r w:rsidR="00CF57C3" w:rsidRPr="00367E5F">
        <w:t> </w:t>
      </w:r>
      <w:r w:rsidR="00F95503" w:rsidRPr="00367E5F">
        <w:t>1812</w:t>
      </w:r>
      <w:r w:rsidR="00CF57C3" w:rsidRPr="00367E5F">
        <w:t> </w:t>
      </w:r>
      <w:r w:rsidR="00F95503" w:rsidRPr="00367E5F">
        <w:t>года, дом</w:t>
      </w:r>
      <w:r w:rsidR="00CF57C3" w:rsidRPr="00367E5F">
        <w:t> </w:t>
      </w:r>
      <w:r w:rsidR="00F95503" w:rsidRPr="00367E5F">
        <w:t>14</w:t>
      </w:r>
      <w:r w:rsidR="00AE5C5D" w:rsidRPr="00367E5F">
        <w:t xml:space="preserve">,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121170, </w:t>
      </w:r>
      <w:r w:rsidR="00AE5C5D" w:rsidRPr="00367E5F">
        <w:t>начиная с</w:t>
      </w:r>
      <w:r w:rsidR="00EB6317" w:rsidRPr="00367E5F">
        <w:t xml:space="preserve"> 9</w:t>
      </w:r>
      <w:r w:rsidR="00CF57C3" w:rsidRPr="00367E5F">
        <w:t> </w:t>
      </w:r>
      <w:r w:rsidR="00EB6317" w:rsidRPr="00367E5F">
        <w:t>ч. 00</w:t>
      </w:r>
      <w:r w:rsidR="00CF57C3" w:rsidRPr="00367E5F">
        <w:t> </w:t>
      </w:r>
      <w:r w:rsidR="00EB6317" w:rsidRPr="00367E5F">
        <w:t>мин.</w:t>
      </w:r>
      <w:r w:rsidR="00853414" w:rsidRPr="00367E5F">
        <w:t xml:space="preserve"> д</w:t>
      </w:r>
      <w:r w:rsidR="00AE5C5D" w:rsidRPr="00367E5F">
        <w:t>ня</w:t>
      </w:r>
      <w:r w:rsidR="00853414" w:rsidRPr="00367E5F">
        <w:t>, следующ</w:t>
      </w:r>
      <w:r w:rsidR="00AE5C5D" w:rsidRPr="00367E5F">
        <w:t>его</w:t>
      </w:r>
      <w:r w:rsidR="00853414" w:rsidRPr="00367E5F">
        <w:t xml:space="preserve"> за днем размещения </w:t>
      </w:r>
      <w:r w:rsidR="0026692E" w:rsidRPr="00367E5F">
        <w:t xml:space="preserve">настоящего </w:t>
      </w:r>
      <w:r w:rsidR="00F95503" w:rsidRPr="00367E5F">
        <w:t xml:space="preserve">извещения </w:t>
      </w:r>
      <w:r w:rsidR="00853414" w:rsidRPr="00367E5F">
        <w:t>на официальном сайте организатора</w:t>
      </w:r>
      <w:r w:rsidR="00BA63B2" w:rsidRPr="00367E5F">
        <w:t xml:space="preserve"> (</w:t>
      </w:r>
      <w:r w:rsidR="00095EB0" w:rsidRPr="00367E5F">
        <w:t>https://minfin.gov.ru/</w:t>
      </w:r>
      <w:r w:rsidR="00BA63B2" w:rsidRPr="00367E5F">
        <w:t>)</w:t>
      </w:r>
      <w:r w:rsidRPr="00367E5F">
        <w:t>.</w:t>
      </w:r>
    </w:p>
    <w:p w:rsidR="001336FB" w:rsidRPr="00367E5F" w:rsidRDefault="001336FB" w:rsidP="005943CA">
      <w:pPr>
        <w:ind w:right="-28" w:firstLine="708"/>
        <w:jc w:val="both"/>
      </w:pPr>
      <w:r w:rsidRPr="00367E5F">
        <w:t>Заявка должна содержать следующие сведения о заявителе:</w:t>
      </w:r>
    </w:p>
    <w:p w:rsidR="001336FB" w:rsidRPr="00367E5F" w:rsidRDefault="001336FB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367E5F">
        <w:t>а</w:t>
      </w:r>
      <w:r w:rsidR="00550218" w:rsidRPr="00367E5F">
        <w:t>;</w:t>
      </w:r>
    </w:p>
    <w:p w:rsidR="001336FB" w:rsidRPr="00367E5F" w:rsidRDefault="00550218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банковские реквизиты.</w:t>
      </w:r>
    </w:p>
    <w:p w:rsidR="000D397B" w:rsidRPr="00367E5F" w:rsidRDefault="000D397B" w:rsidP="005943CA">
      <w:pPr>
        <w:ind w:right="-28" w:firstLine="708"/>
        <w:jc w:val="both"/>
      </w:pPr>
      <w:r w:rsidRPr="00367E5F">
        <w:t>К заявке прилагаются</w:t>
      </w:r>
      <w:r w:rsidR="00C24B84" w:rsidRPr="00367E5F">
        <w:t xml:space="preserve"> следующие документы</w:t>
      </w:r>
      <w:r w:rsidR="00C24B84" w:rsidRPr="00367E5F">
        <w:rPr>
          <w:rStyle w:val="ac"/>
        </w:rPr>
        <w:footnoteReference w:id="1"/>
      </w:r>
      <w:r w:rsidRPr="00367E5F">
        <w:t>:</w:t>
      </w:r>
    </w:p>
    <w:p w:rsidR="000D397B" w:rsidRPr="00367E5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1E09ED" w:rsidRPr="00367E5F">
        <w:rPr>
          <w:sz w:val="24"/>
          <w:szCs w:val="24"/>
        </w:rPr>
        <w:t>документ, подтверждающий внесение заявителем задатка</w:t>
      </w:r>
      <w:r w:rsidR="000D397B" w:rsidRPr="00367E5F">
        <w:rPr>
          <w:sz w:val="24"/>
          <w:szCs w:val="24"/>
        </w:rPr>
        <w:t>;</w:t>
      </w:r>
    </w:p>
    <w:p w:rsidR="00205D93" w:rsidRPr="00367E5F" w:rsidRDefault="008B6522" w:rsidP="005943CA">
      <w:pPr>
        <w:ind w:firstLine="709"/>
        <w:jc w:val="both"/>
      </w:pPr>
      <w:r w:rsidRPr="00367E5F">
        <w:t>- </w:t>
      </w:r>
      <w:r w:rsidR="00205D93" w:rsidRPr="00367E5F">
        <w:t>опись представленных документов в 2</w:t>
      </w:r>
      <w:r w:rsidR="00CF57C3" w:rsidRPr="00367E5F">
        <w:t> </w:t>
      </w:r>
      <w:r w:rsidR="003B7FB5" w:rsidRPr="00367E5F">
        <w:t xml:space="preserve">(двух) </w:t>
      </w:r>
      <w:r w:rsidR="00205D93" w:rsidRPr="00367E5F">
        <w:t xml:space="preserve">экземплярах, </w:t>
      </w:r>
      <w:r w:rsidR="00EA7543" w:rsidRPr="00367E5F">
        <w:t xml:space="preserve">подписанная заявителем, </w:t>
      </w:r>
      <w:r w:rsidR="00205D93" w:rsidRPr="00367E5F">
        <w:t xml:space="preserve">на одном из которых, остающемся у заявителя, </w:t>
      </w:r>
      <w:r w:rsidRPr="00367E5F">
        <w:t>продавец</w:t>
      </w:r>
      <w:r w:rsidR="00205D93" w:rsidRPr="00367E5F">
        <w:t xml:space="preserve"> указывает дату и время подачи заявки, а также номер, присвоенный ей в журнале приема заявок</w:t>
      </w:r>
      <w:r w:rsidR="0000540A" w:rsidRPr="00367E5F">
        <w:t>;</w:t>
      </w:r>
    </w:p>
    <w:p w:rsidR="000D397B" w:rsidRPr="00367E5F" w:rsidRDefault="008B6522" w:rsidP="005943CA">
      <w:pPr>
        <w:ind w:firstLine="709"/>
        <w:jc w:val="both"/>
      </w:pPr>
      <w:r w:rsidRPr="00367E5F">
        <w:t>- </w:t>
      </w:r>
      <w:r w:rsidR="0013416B" w:rsidRPr="00367E5F">
        <w:t xml:space="preserve">документ, подтверждающий полномочия лица на осуществление действий от имени </w:t>
      </w:r>
      <w:r w:rsidR="0004369A" w:rsidRPr="00367E5F">
        <w:t>заявителя</w:t>
      </w:r>
      <w:r w:rsidR="0013416B" w:rsidRPr="00367E5F">
        <w:t xml:space="preserve"> (в случае необходимости)</w:t>
      </w:r>
      <w:r w:rsidR="000D397B" w:rsidRPr="00367E5F">
        <w:t>;</w:t>
      </w:r>
    </w:p>
    <w:p w:rsidR="00F45498" w:rsidRPr="00367E5F" w:rsidRDefault="008B6522" w:rsidP="005943CA">
      <w:pPr>
        <w:ind w:firstLine="708"/>
        <w:jc w:val="both"/>
      </w:pPr>
      <w:r w:rsidRPr="00367E5F">
        <w:t>- </w:t>
      </w:r>
      <w:r w:rsidR="00E20496" w:rsidRPr="00367E5F">
        <w:t xml:space="preserve">оригиналы или </w:t>
      </w:r>
      <w:r w:rsidR="00F45498" w:rsidRPr="00367E5F">
        <w:t>нотариально заверенные копии учредительных документов со всеми изменениями и дополнениями;</w:t>
      </w:r>
    </w:p>
    <w:p w:rsidR="00A11CAD" w:rsidRPr="00367E5F" w:rsidRDefault="00A11CAD" w:rsidP="00A11CAD">
      <w:pPr>
        <w:ind w:firstLine="708"/>
        <w:jc w:val="both"/>
      </w:pPr>
      <w:r w:rsidRPr="00367E5F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367E5F">
        <w:rPr>
          <w:vertAlign w:val="superscript"/>
        </w:rPr>
        <w:footnoteReference w:id="2"/>
      </w:r>
      <w:r w:rsidRPr="00367E5F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24130A" w:rsidRPr="00367E5F" w:rsidRDefault="0024130A" w:rsidP="0024130A">
      <w:pPr>
        <w:ind w:firstLine="708"/>
        <w:jc w:val="both"/>
      </w:pPr>
      <w:r w:rsidRPr="00367E5F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367E5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AB74CB" w:rsidRPr="00367E5F">
        <w:rPr>
          <w:sz w:val="24"/>
          <w:szCs w:val="24"/>
        </w:rPr>
        <w:t xml:space="preserve">нотариально заверенная </w:t>
      </w:r>
      <w:r w:rsidR="00101824" w:rsidRPr="00367E5F">
        <w:rPr>
          <w:sz w:val="24"/>
          <w:szCs w:val="24"/>
        </w:rPr>
        <w:t>к</w:t>
      </w:r>
      <w:r w:rsidR="008E3CA8" w:rsidRPr="00367E5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367E5F">
        <w:rPr>
          <w:sz w:val="24"/>
          <w:szCs w:val="24"/>
        </w:rPr>
        <w:t>о лица</w:t>
      </w:r>
      <w:r w:rsidR="00AF33A6" w:rsidRPr="00367E5F">
        <w:rPr>
          <w:sz w:val="24"/>
          <w:szCs w:val="24"/>
        </w:rPr>
        <w:t>/</w:t>
      </w:r>
      <w:r w:rsidRPr="00367E5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367E5F">
        <w:rPr>
          <w:sz w:val="24"/>
          <w:szCs w:val="24"/>
        </w:rPr>
        <w:t xml:space="preserve"> </w:t>
      </w:r>
      <w:r w:rsidR="00F854DD" w:rsidRPr="00367E5F">
        <w:rPr>
          <w:sz w:val="24"/>
          <w:szCs w:val="24"/>
        </w:rPr>
        <w:t xml:space="preserve">(копия </w:t>
      </w:r>
      <w:r w:rsidR="0076565D" w:rsidRPr="00367E5F">
        <w:rPr>
          <w:sz w:val="24"/>
          <w:szCs w:val="24"/>
        </w:rPr>
        <w:t>листа записи</w:t>
      </w:r>
      <w:r w:rsidR="009E738F" w:rsidRPr="00367E5F">
        <w:rPr>
          <w:sz w:val="24"/>
          <w:szCs w:val="24"/>
        </w:rPr>
        <w:t xml:space="preserve"> </w:t>
      </w:r>
      <w:r w:rsidR="0076565D" w:rsidRPr="00367E5F">
        <w:rPr>
          <w:sz w:val="24"/>
          <w:szCs w:val="24"/>
        </w:rPr>
        <w:t>о создании юридического лица</w:t>
      </w:r>
      <w:r w:rsidR="00F854DD" w:rsidRPr="00367E5F">
        <w:rPr>
          <w:sz w:val="24"/>
          <w:szCs w:val="24"/>
        </w:rPr>
        <w:t>)</w:t>
      </w:r>
      <w:r w:rsidR="00846BC3" w:rsidRPr="00367E5F">
        <w:rPr>
          <w:sz w:val="24"/>
          <w:szCs w:val="24"/>
        </w:rPr>
        <w:t>**</w:t>
      </w:r>
      <w:r w:rsidR="00C55FBA" w:rsidRPr="00367E5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367E5F">
        <w:rPr>
          <w:sz w:val="24"/>
          <w:szCs w:val="24"/>
        </w:rPr>
        <w:t>*</w:t>
      </w:r>
      <w:r w:rsidR="00C55FBA" w:rsidRPr="00367E5F">
        <w:rPr>
          <w:sz w:val="24"/>
          <w:szCs w:val="24"/>
        </w:rPr>
        <w:t>**;</w:t>
      </w:r>
    </w:p>
    <w:p w:rsidR="008E3CA8" w:rsidRPr="00367E5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t>- </w:t>
      </w:r>
      <w:r w:rsidRPr="00367E5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367E5F">
        <w:rPr>
          <w:sz w:val="24"/>
          <w:szCs w:val="24"/>
        </w:rPr>
        <w:t>*</w:t>
      </w:r>
      <w:r w:rsidRPr="00367E5F">
        <w:rPr>
          <w:sz w:val="24"/>
          <w:szCs w:val="24"/>
        </w:rPr>
        <w:t>**</w:t>
      </w:r>
      <w:r w:rsidR="00101824" w:rsidRPr="00367E5F">
        <w:rPr>
          <w:sz w:val="24"/>
          <w:szCs w:val="24"/>
        </w:rPr>
        <w:t>;</w:t>
      </w:r>
    </w:p>
    <w:p w:rsidR="00EC267A" w:rsidRPr="00367E5F" w:rsidRDefault="000B2563" w:rsidP="00EC267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заверенные </w:t>
      </w:r>
      <w:r w:rsidR="00101824" w:rsidRPr="00367E5F">
        <w:t>к</w:t>
      </w:r>
      <w:r w:rsidR="008E3CA8" w:rsidRPr="00367E5F">
        <w:t xml:space="preserve">опии </w:t>
      </w:r>
      <w:r w:rsidRPr="00367E5F">
        <w:t>с</w:t>
      </w:r>
      <w:r w:rsidR="008E3CA8" w:rsidRPr="00367E5F">
        <w:t xml:space="preserve">видетельств </w:t>
      </w:r>
      <w:r w:rsidR="00561CFF" w:rsidRPr="00367E5F">
        <w:t xml:space="preserve">и/или листов записи в ЕГРЮЛ </w:t>
      </w:r>
      <w:r w:rsidR="008E3CA8" w:rsidRPr="00367E5F">
        <w:t>о внесении изменений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="008E3CA8" w:rsidRPr="00367E5F">
        <w:t>, связанные с внесением изменений в учредительные док</w:t>
      </w:r>
      <w:r w:rsidR="00101824" w:rsidRPr="00367E5F">
        <w:t>ументы;</w:t>
      </w:r>
    </w:p>
    <w:p w:rsidR="002213D4" w:rsidRPr="00367E5F" w:rsidRDefault="002213D4" w:rsidP="005943CA">
      <w:pPr>
        <w:ind w:firstLine="708"/>
        <w:jc w:val="both"/>
      </w:pPr>
      <w:r w:rsidRPr="00367E5F">
        <w:t>- нотариально заверенные копии свидетельств и/или листов записи в ЕГРЮЛ о внесении изменени</w:t>
      </w:r>
      <w:r w:rsidR="00E3315A" w:rsidRPr="00367E5F">
        <w:t>й</w:t>
      </w:r>
      <w:r w:rsidRPr="00367E5F">
        <w:t xml:space="preserve">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Pr="00367E5F">
        <w:t>, не связанные</w:t>
      </w:r>
      <w:r w:rsidR="00E3315A" w:rsidRPr="00367E5F">
        <w:t xml:space="preserve"> с внесением изменений в учредительные документы</w:t>
      </w:r>
      <w:r w:rsidR="004A721F" w:rsidRPr="00367E5F">
        <w:t>, выданные за 3</w:t>
      </w:r>
      <w:r w:rsidR="00CF57C3" w:rsidRPr="00367E5F">
        <w:t> </w:t>
      </w:r>
      <w:r w:rsidR="004A721F" w:rsidRPr="00367E5F">
        <w:t>(три) года, предшествующие проведению аукциона</w:t>
      </w:r>
      <w:r w:rsidR="00E3315A" w:rsidRPr="00367E5F">
        <w:t>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заверенная </w:t>
      </w:r>
      <w:r w:rsidR="00101824" w:rsidRPr="00367E5F">
        <w:t>к</w:t>
      </w:r>
      <w:r w:rsidR="008E3CA8" w:rsidRPr="00367E5F">
        <w:t xml:space="preserve">опия </w:t>
      </w:r>
      <w:r w:rsidR="000B2563" w:rsidRPr="00367E5F">
        <w:t>с</w:t>
      </w:r>
      <w:r w:rsidR="008E3CA8" w:rsidRPr="00367E5F">
        <w:t xml:space="preserve">видетельства о постановке на учет в налоговом </w:t>
      </w:r>
      <w:r w:rsidR="00101824" w:rsidRPr="00367E5F">
        <w:t>органе;</w:t>
      </w:r>
    </w:p>
    <w:p w:rsidR="008E3CA8" w:rsidRPr="00367E5F" w:rsidRDefault="00A81631" w:rsidP="005943CA">
      <w:pPr>
        <w:ind w:firstLine="708"/>
        <w:jc w:val="both"/>
      </w:pPr>
      <w:r w:rsidRPr="00367E5F">
        <w:lastRenderedPageBreak/>
        <w:t>- </w:t>
      </w:r>
      <w:r w:rsidR="0013416B" w:rsidRPr="00367E5F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367E5F">
        <w:t>/индивидуальным предпринимателем</w:t>
      </w:r>
      <w:r w:rsidR="0013416B" w:rsidRPr="00367E5F">
        <w:t xml:space="preserve"> или иным уполномоченным лицом </w:t>
      </w:r>
      <w:r w:rsidR="00F95503" w:rsidRPr="00367E5F">
        <w:t>заявите</w:t>
      </w:r>
      <w:r w:rsidR="0013416B" w:rsidRPr="00367E5F">
        <w:t>ля;</w:t>
      </w:r>
    </w:p>
    <w:p w:rsidR="00A81631" w:rsidRPr="00367E5F" w:rsidRDefault="00A81631" w:rsidP="005943CA">
      <w:pPr>
        <w:ind w:firstLine="708"/>
        <w:jc w:val="both"/>
      </w:pPr>
      <w:r w:rsidRPr="00367E5F">
        <w:t>- а</w:t>
      </w:r>
      <w:r w:rsidR="005D6660" w:rsidRPr="00367E5F">
        <w:t xml:space="preserve">нкета </w:t>
      </w:r>
      <w:r w:rsidR="001E09ED" w:rsidRPr="00367E5F">
        <w:t xml:space="preserve">с </w:t>
      </w:r>
      <w:r w:rsidR="008E3CA8" w:rsidRPr="00367E5F">
        <w:t xml:space="preserve">банковскими реквизитами </w:t>
      </w:r>
      <w:r w:rsidR="00E300F9" w:rsidRPr="00367E5F">
        <w:t>заявителя</w:t>
      </w:r>
      <w:r w:rsidR="008E3CA8" w:rsidRPr="00367E5F">
        <w:t xml:space="preserve"> для оформления договора за подписью </w:t>
      </w:r>
      <w:r w:rsidR="001E09ED" w:rsidRPr="00367E5F">
        <w:t>руководител</w:t>
      </w:r>
      <w:r w:rsidR="00BE0A47" w:rsidRPr="00367E5F">
        <w:t>я</w:t>
      </w:r>
      <w:r w:rsidR="00A9039B" w:rsidRPr="00367E5F">
        <w:t>/индивидуального предпринимателя</w:t>
      </w:r>
      <w:r w:rsidR="001E09ED" w:rsidRPr="00367E5F">
        <w:t xml:space="preserve"> или ин</w:t>
      </w:r>
      <w:r w:rsidR="00DF0636" w:rsidRPr="00367E5F">
        <w:t>ого</w:t>
      </w:r>
      <w:r w:rsidR="001E09ED" w:rsidRPr="00367E5F">
        <w:t xml:space="preserve"> уполномоченн</w:t>
      </w:r>
      <w:r w:rsidR="00DF0636" w:rsidRPr="00367E5F">
        <w:t>ого</w:t>
      </w:r>
      <w:r w:rsidR="001E09ED" w:rsidRPr="00367E5F">
        <w:t xml:space="preserve"> лиц</w:t>
      </w:r>
      <w:r w:rsidR="00DF0636" w:rsidRPr="00367E5F">
        <w:t>а</w:t>
      </w:r>
      <w:r w:rsidR="001E09ED" w:rsidRPr="00367E5F">
        <w:t xml:space="preserve"> заявителя</w:t>
      </w:r>
      <w:r w:rsidR="008E3CA8" w:rsidRPr="00367E5F">
        <w:t>.</w:t>
      </w:r>
    </w:p>
    <w:p w:rsidR="008D503D" w:rsidRPr="00263A7F" w:rsidRDefault="008D503D" w:rsidP="005943CA">
      <w:pPr>
        <w:ind w:firstLine="708"/>
        <w:jc w:val="both"/>
        <w:rPr>
          <w:rFonts w:eastAsiaTheme="minorHAnsi"/>
          <w:lang w:eastAsia="en-US"/>
        </w:rPr>
      </w:pPr>
      <w:r w:rsidRPr="00263A7F">
        <w:rPr>
          <w:rFonts w:eastAsiaTheme="minorHAnsi"/>
          <w:lang w:eastAsia="en-US"/>
        </w:rPr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8D503D" w:rsidRPr="00263A7F" w:rsidRDefault="008D503D" w:rsidP="008D503D">
      <w:pPr>
        <w:ind w:firstLine="709"/>
        <w:jc w:val="both"/>
        <w:rPr>
          <w:rFonts w:eastAsiaTheme="minorHAnsi"/>
          <w:lang w:eastAsia="en-US"/>
        </w:rPr>
      </w:pPr>
      <w:r w:rsidRPr="00263A7F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263A7F" w:rsidRDefault="00C706A3" w:rsidP="005943CA">
      <w:pPr>
        <w:ind w:firstLine="708"/>
        <w:jc w:val="both"/>
      </w:pPr>
      <w:r w:rsidRPr="00263A7F">
        <w:t>Заявитель имеет право подать не более одной заявки</w:t>
      </w:r>
      <w:r w:rsidR="005A7533" w:rsidRPr="00263A7F">
        <w:t>, внесение изменений в которую не допускается.</w:t>
      </w:r>
      <w:r w:rsidR="005213F0" w:rsidRPr="00263A7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263A7F" w:rsidRDefault="008B7204" w:rsidP="005943CA">
      <w:pPr>
        <w:ind w:firstLine="708"/>
        <w:jc w:val="both"/>
      </w:pPr>
      <w:r w:rsidRPr="00263A7F">
        <w:t>Заявитель, подавший заявку, вправе ее отозвать в любое время до окончания срока подачи таких заявок.</w:t>
      </w:r>
    </w:p>
    <w:p w:rsidR="008B7204" w:rsidRPr="00367E5F" w:rsidRDefault="008B7204" w:rsidP="005943CA">
      <w:pPr>
        <w:ind w:firstLine="708"/>
        <w:jc w:val="both"/>
      </w:pPr>
      <w:r w:rsidRPr="00263A7F">
        <w:t>Срок окончания подачи заявок – 1</w:t>
      </w:r>
      <w:r w:rsidR="008C239B" w:rsidRPr="00263A7F">
        <w:t>7</w:t>
      </w:r>
      <w:r w:rsidR="00CF57C3" w:rsidRPr="00263A7F">
        <w:t> </w:t>
      </w:r>
      <w:r w:rsidRPr="00263A7F">
        <w:t>ч.</w:t>
      </w:r>
      <w:r w:rsidR="008F46E7" w:rsidRPr="00263A7F">
        <w:t> </w:t>
      </w:r>
      <w:r w:rsidRPr="00263A7F">
        <w:t>00</w:t>
      </w:r>
      <w:r w:rsidR="00CF57C3" w:rsidRPr="00263A7F">
        <w:t> </w:t>
      </w:r>
      <w:r w:rsidRPr="00263A7F">
        <w:t xml:space="preserve">мин. </w:t>
      </w:r>
      <w:r w:rsidR="004F3D4B">
        <w:t>6</w:t>
      </w:r>
      <w:r w:rsidR="00EC64AE" w:rsidRPr="00263A7F">
        <w:t> </w:t>
      </w:r>
      <w:r w:rsidR="004F3D4B">
        <w:t>ма</w:t>
      </w:r>
      <w:r w:rsidR="00FC77E1">
        <w:t>я</w:t>
      </w:r>
      <w:r w:rsidR="008E5612" w:rsidRPr="00263A7F">
        <w:t xml:space="preserve"> </w:t>
      </w:r>
      <w:r w:rsidR="007E11CD" w:rsidRPr="00263A7F">
        <w:t>2</w:t>
      </w:r>
      <w:r w:rsidRPr="00263A7F">
        <w:t>0</w:t>
      </w:r>
      <w:r w:rsidR="001D2A3B" w:rsidRPr="00263A7F">
        <w:t>2</w:t>
      </w:r>
      <w:r w:rsidR="004F024B">
        <w:t>6</w:t>
      </w:r>
      <w:r w:rsidR="00E40641" w:rsidRPr="00263A7F">
        <w:t> </w:t>
      </w:r>
      <w:r w:rsidRPr="00263A7F">
        <w:t>г.</w:t>
      </w:r>
    </w:p>
    <w:p w:rsidR="00BD7ABA" w:rsidRPr="00367E5F" w:rsidRDefault="008D28C3" w:rsidP="005943CA">
      <w:pPr>
        <w:ind w:firstLine="708"/>
        <w:jc w:val="both"/>
      </w:pPr>
      <w:r w:rsidRPr="00367E5F">
        <w:t>Продавец отказывает заявителю</w:t>
      </w:r>
      <w:r w:rsidR="000D397B" w:rsidRPr="00367E5F">
        <w:t xml:space="preserve"> в приеме </w:t>
      </w:r>
      <w:r w:rsidR="00A74EBE" w:rsidRPr="00367E5F">
        <w:t>заявки</w:t>
      </w:r>
      <w:r w:rsidR="000D397B" w:rsidRPr="00367E5F">
        <w:t xml:space="preserve"> в следующих случаях: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заявка подана по истечении срока приема заявок, указанного в </w:t>
      </w:r>
      <w:r w:rsidR="00537D12" w:rsidRPr="00367E5F">
        <w:t xml:space="preserve">настоящем </w:t>
      </w:r>
      <w:r w:rsidR="000D397B" w:rsidRPr="00367E5F">
        <w:t>извещении;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>заявка подана лицом, не уполномоченным действовать от имени заявителя;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представлены не все необходимые документы по перечню, </w:t>
      </w:r>
      <w:r w:rsidR="00A74EBE" w:rsidRPr="00367E5F">
        <w:t xml:space="preserve">указанному </w:t>
      </w:r>
      <w:r w:rsidR="000D397B" w:rsidRPr="00367E5F">
        <w:t xml:space="preserve">в </w:t>
      </w:r>
      <w:r w:rsidR="0026692E" w:rsidRPr="00367E5F">
        <w:t xml:space="preserve">настоящем </w:t>
      </w:r>
      <w:r w:rsidR="000D397B" w:rsidRPr="00367E5F">
        <w:t>извещении, либо представленные документы оформлены ненадлежащим образом</w:t>
      </w:r>
      <w:r w:rsidR="0000540A" w:rsidRPr="00367E5F">
        <w:t>.</w:t>
      </w:r>
    </w:p>
    <w:p w:rsidR="00BD7ABA" w:rsidRPr="00367E5F" w:rsidRDefault="000D397B" w:rsidP="005943CA">
      <w:pPr>
        <w:ind w:firstLine="708"/>
        <w:jc w:val="both"/>
      </w:pPr>
      <w:r w:rsidRPr="00367E5F">
        <w:t xml:space="preserve">Данный перечень оснований для отказа заявителю в </w:t>
      </w:r>
      <w:r w:rsidR="00537D12" w:rsidRPr="00367E5F">
        <w:t>приеме документов</w:t>
      </w:r>
      <w:r w:rsidR="009E738F" w:rsidRPr="00367E5F">
        <w:t xml:space="preserve"> </w:t>
      </w:r>
      <w:r w:rsidRPr="00367E5F">
        <w:t>является исчерпывающим.</w:t>
      </w:r>
    </w:p>
    <w:p w:rsidR="00BD7ABA" w:rsidRPr="00367E5F" w:rsidRDefault="000D397B" w:rsidP="005943CA">
      <w:pPr>
        <w:ind w:firstLine="708"/>
        <w:jc w:val="both"/>
      </w:pPr>
      <w:r w:rsidRPr="00367E5F">
        <w:t>Отметка об отказе в приеме документов с указанием причины отказа делается</w:t>
      </w:r>
      <w:r w:rsidR="00DE236B" w:rsidRPr="00367E5F">
        <w:t xml:space="preserve"> продавцом</w:t>
      </w:r>
      <w:r w:rsidRPr="00367E5F">
        <w:t xml:space="preserve"> на описи представленных заявителем документов.</w:t>
      </w:r>
      <w:r w:rsidR="009E738F" w:rsidRPr="00367E5F">
        <w:t xml:space="preserve"> </w:t>
      </w:r>
      <w:r w:rsidRPr="00367E5F">
        <w:t xml:space="preserve">Заявка и документы, не принятые </w:t>
      </w:r>
      <w:r w:rsidR="0061273E" w:rsidRPr="00367E5F">
        <w:t>продавцом</w:t>
      </w:r>
      <w:r w:rsidRPr="00367E5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 xml:space="preserve">К участию в аукционе не допускаются </w:t>
      </w:r>
      <w:r w:rsidR="006C2F90" w:rsidRPr="00367E5F">
        <w:rPr>
          <w:sz w:val="24"/>
          <w:szCs w:val="24"/>
        </w:rPr>
        <w:t>заявители</w:t>
      </w:r>
      <w:r w:rsidRPr="00367E5F">
        <w:rPr>
          <w:sz w:val="24"/>
          <w:szCs w:val="24"/>
        </w:rPr>
        <w:t>: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367E5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367E5F">
        <w:rPr>
          <w:sz w:val="24"/>
          <w:szCs w:val="24"/>
        </w:rPr>
        <w:t>**</w:t>
      </w:r>
      <w:r w:rsidR="003C6098" w:rsidRPr="00367E5F">
        <w:rPr>
          <w:sz w:val="24"/>
          <w:szCs w:val="24"/>
        </w:rPr>
        <w:t xml:space="preserve"> </w:t>
      </w:r>
      <w:r w:rsidR="007D46BF" w:rsidRPr="00367E5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367E5F">
        <w:rPr>
          <w:sz w:val="24"/>
          <w:szCs w:val="24"/>
        </w:rPr>
        <w:t>*</w:t>
      </w:r>
      <w:r w:rsidR="008A587E" w:rsidRPr="00367E5F">
        <w:rPr>
          <w:sz w:val="24"/>
          <w:szCs w:val="24"/>
        </w:rPr>
        <w:t>*</w:t>
      </w:r>
      <w:r w:rsidR="00227A6D" w:rsidRPr="00367E5F">
        <w:rPr>
          <w:sz w:val="24"/>
          <w:szCs w:val="24"/>
        </w:rPr>
        <w:t>*</w:t>
      </w:r>
      <w:r w:rsidR="003912B8" w:rsidRPr="00367E5F">
        <w:rPr>
          <w:sz w:val="24"/>
          <w:szCs w:val="24"/>
        </w:rPr>
        <w:t>;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="006C2F90" w:rsidRPr="00367E5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367E5F">
        <w:rPr>
          <w:sz w:val="24"/>
          <w:szCs w:val="24"/>
        </w:rPr>
        <w:t xml:space="preserve">настоящем </w:t>
      </w:r>
      <w:r w:rsidR="006C2F90" w:rsidRPr="00367E5F">
        <w:rPr>
          <w:sz w:val="24"/>
          <w:szCs w:val="24"/>
        </w:rPr>
        <w:t>извещении</w:t>
      </w:r>
      <w:r w:rsidR="0061273E" w:rsidRPr="00367E5F">
        <w:rPr>
          <w:sz w:val="24"/>
          <w:szCs w:val="24"/>
        </w:rPr>
        <w:t>,</w:t>
      </w:r>
      <w:r w:rsidR="006C2F90" w:rsidRPr="00367E5F">
        <w:rPr>
          <w:sz w:val="24"/>
          <w:szCs w:val="24"/>
        </w:rPr>
        <w:t xml:space="preserve"> и/или содержащие </w:t>
      </w:r>
      <w:r w:rsidRPr="00367E5F">
        <w:rPr>
          <w:sz w:val="24"/>
          <w:szCs w:val="24"/>
        </w:rPr>
        <w:t>недостоверные сведения</w:t>
      </w:r>
      <w:r w:rsidR="0061273E" w:rsidRPr="00367E5F">
        <w:rPr>
          <w:sz w:val="24"/>
          <w:szCs w:val="24"/>
        </w:rPr>
        <w:t>.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367E5F">
        <w:rPr>
          <w:sz w:val="24"/>
          <w:szCs w:val="24"/>
        </w:rPr>
        <w:t>,</w:t>
      </w:r>
      <w:r w:rsidR="009E738F" w:rsidRPr="00367E5F">
        <w:rPr>
          <w:sz w:val="24"/>
          <w:szCs w:val="24"/>
        </w:rPr>
        <w:t xml:space="preserve"> </w:t>
      </w:r>
      <w:r w:rsidR="003E544C" w:rsidRPr="00367E5F">
        <w:rPr>
          <w:sz w:val="24"/>
          <w:szCs w:val="24"/>
        </w:rPr>
        <w:t>а также представления недостоверной информации заявителем</w:t>
      </w:r>
      <w:r w:rsidRPr="00367E5F">
        <w:rPr>
          <w:sz w:val="24"/>
          <w:szCs w:val="24"/>
        </w:rPr>
        <w:t xml:space="preserve">, он может быть отстранен </w:t>
      </w:r>
      <w:r w:rsidR="003E544C" w:rsidRPr="00367E5F">
        <w:rPr>
          <w:sz w:val="24"/>
          <w:szCs w:val="24"/>
        </w:rPr>
        <w:t>аукционной комиссией</w:t>
      </w:r>
      <w:r w:rsidR="009E738F" w:rsidRPr="00367E5F">
        <w:rPr>
          <w:sz w:val="24"/>
          <w:szCs w:val="24"/>
        </w:rPr>
        <w:t xml:space="preserve"> </w:t>
      </w:r>
      <w:r w:rsidR="0067719B" w:rsidRPr="00367E5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367E5F">
        <w:rPr>
          <w:sz w:val="24"/>
          <w:szCs w:val="24"/>
        </w:rPr>
        <w:t>т участия в аукционе на любом этапе его проведения.</w:t>
      </w:r>
    </w:p>
    <w:p w:rsidR="000D397B" w:rsidRPr="00367E5F" w:rsidRDefault="000D397B" w:rsidP="005943CA">
      <w:pPr>
        <w:ind w:right="-29" w:firstLine="708"/>
        <w:jc w:val="both"/>
      </w:pPr>
      <w:r w:rsidRPr="00367E5F">
        <w:t xml:space="preserve">Заявитель приобретает статус участника </w:t>
      </w:r>
      <w:r w:rsidR="00BC4B31" w:rsidRPr="00367E5F">
        <w:t>аукциона</w:t>
      </w:r>
      <w:r w:rsidRPr="00367E5F">
        <w:t xml:space="preserve"> с </w:t>
      </w:r>
      <w:r w:rsidR="00DA4DAF" w:rsidRPr="00367E5F">
        <w:t xml:space="preserve">момента </w:t>
      </w:r>
      <w:r w:rsidRPr="00367E5F">
        <w:t xml:space="preserve">подписания протокола </w:t>
      </w:r>
      <w:r w:rsidR="006922A1" w:rsidRPr="00367E5F">
        <w:t>рассмотрения</w:t>
      </w:r>
      <w:r w:rsidRPr="00367E5F">
        <w:t xml:space="preserve"> заявок</w:t>
      </w:r>
      <w:r w:rsidR="006922A1" w:rsidRPr="00367E5F">
        <w:t xml:space="preserve"> аукционной комиссией</w:t>
      </w:r>
      <w:r w:rsidRPr="00367E5F">
        <w:t>.</w:t>
      </w:r>
    </w:p>
    <w:p w:rsidR="00731B62" w:rsidRPr="00367E5F" w:rsidRDefault="004145DC" w:rsidP="006F33CA">
      <w:pPr>
        <w:ind w:right="-28" w:firstLine="709"/>
        <w:jc w:val="both"/>
      </w:pPr>
      <w:r w:rsidRPr="00367E5F">
        <w:t>Заявители</w:t>
      </w:r>
      <w:r w:rsidR="008A27B2" w:rsidRPr="00367E5F">
        <w:t>,</w:t>
      </w:r>
      <w:r w:rsidRPr="00367E5F">
        <w:t xml:space="preserve"> признан</w:t>
      </w:r>
      <w:r w:rsidR="008A27B2" w:rsidRPr="00367E5F">
        <w:t>ные</w:t>
      </w:r>
      <w:r w:rsidRPr="00367E5F">
        <w:t xml:space="preserve"> аукционной комиссией участниками аукциона</w:t>
      </w:r>
      <w:r w:rsidR="008A27B2" w:rsidRPr="00367E5F">
        <w:t>,</w:t>
      </w:r>
      <w:r w:rsidR="009E738F" w:rsidRPr="00367E5F">
        <w:t xml:space="preserve"> </w:t>
      </w:r>
      <w:r w:rsidR="000D397B" w:rsidRPr="00367E5F">
        <w:t xml:space="preserve">приглашаются </w:t>
      </w:r>
      <w:r w:rsidR="00F157F3" w:rsidRPr="00367E5F">
        <w:t xml:space="preserve">продавцом </w:t>
      </w:r>
      <w:r w:rsidR="000D397B" w:rsidRPr="00367E5F">
        <w:t xml:space="preserve">на просмотр предназначенных к продаже </w:t>
      </w:r>
      <w:r w:rsidR="0061273E" w:rsidRPr="00367E5F">
        <w:t xml:space="preserve">лотов </w:t>
      </w:r>
      <w:r w:rsidR="00E10DB8" w:rsidRPr="00367E5F">
        <w:t xml:space="preserve">бриллиантов </w:t>
      </w:r>
      <w:r w:rsidR="00EB4E03" w:rsidRPr="00367E5F">
        <w:t xml:space="preserve">посредством направления </w:t>
      </w:r>
      <w:r w:rsidR="00E11389" w:rsidRPr="00367E5F">
        <w:t>электронной по</w:t>
      </w:r>
      <w:r w:rsidR="008A27B2" w:rsidRPr="00367E5F">
        <w:t>ч</w:t>
      </w:r>
      <w:r w:rsidR="00E11389" w:rsidRPr="00367E5F">
        <w:t xml:space="preserve">той </w:t>
      </w:r>
      <w:r w:rsidR="00EB4E03" w:rsidRPr="00367E5F">
        <w:t>уведомления</w:t>
      </w:r>
      <w:r w:rsidR="00E11389" w:rsidRPr="00367E5F">
        <w:t xml:space="preserve"> о</w:t>
      </w:r>
      <w:r w:rsidR="009E738F" w:rsidRPr="00367E5F">
        <w:t xml:space="preserve"> </w:t>
      </w:r>
      <w:r w:rsidR="00E11389" w:rsidRPr="00367E5F">
        <w:t xml:space="preserve">допуске к участию в открытом аукционе по реализации на внутреннем рынке </w:t>
      </w:r>
      <w:r w:rsidR="00E10DB8" w:rsidRPr="00367E5F">
        <w:t>бриллиантов</w:t>
      </w:r>
      <w:r w:rsidR="00FD0079" w:rsidRPr="00367E5F">
        <w:t xml:space="preserve"> </w:t>
      </w:r>
      <w:r w:rsidR="00E11389" w:rsidRPr="00367E5F">
        <w:t>из Госфонда России (далее – уведомление о допуске к участию в аукционе)</w:t>
      </w:r>
      <w:r w:rsidR="006B5962" w:rsidRPr="00367E5F">
        <w:t>.</w:t>
      </w:r>
    </w:p>
    <w:p w:rsidR="00990EBD" w:rsidRPr="00367E5F" w:rsidRDefault="00990EBD" w:rsidP="00990EBD">
      <w:pPr>
        <w:ind w:right="-28" w:firstLine="709"/>
        <w:jc w:val="both"/>
      </w:pPr>
      <w:r w:rsidRPr="00367E5F">
        <w:lastRenderedPageBreak/>
        <w:t xml:space="preserve">Для участников аукциона, получивших от продавца уведомление о допуске к участию в аукционе, просмотры лотов </w:t>
      </w:r>
      <w:r w:rsidR="00E10DB8" w:rsidRPr="00367E5F">
        <w:t>бриллиантов</w:t>
      </w:r>
      <w:r w:rsidR="00C37F5D" w:rsidRPr="00367E5F">
        <w:t xml:space="preserve"> </w:t>
      </w:r>
      <w:r w:rsidRPr="00367E5F">
        <w:t xml:space="preserve">проводятся </w:t>
      </w:r>
      <w:r w:rsidRPr="00263A7F">
        <w:t xml:space="preserve">с </w:t>
      </w:r>
      <w:r w:rsidR="00FC77E1">
        <w:t>27</w:t>
      </w:r>
      <w:r w:rsidR="00EC64AE" w:rsidRPr="00263A7F">
        <w:t> </w:t>
      </w:r>
      <w:r w:rsidR="00FC77E1">
        <w:t>апреля</w:t>
      </w:r>
      <w:r w:rsidR="00464843" w:rsidRPr="00263A7F">
        <w:t> </w:t>
      </w:r>
      <w:r w:rsidRPr="00263A7F">
        <w:t>20</w:t>
      </w:r>
      <w:r w:rsidR="001D2A3B" w:rsidRPr="00263A7F">
        <w:t>2</w:t>
      </w:r>
      <w:r w:rsidR="004F024B">
        <w:t>6</w:t>
      </w:r>
      <w:r w:rsidR="00C37F5D" w:rsidRPr="00263A7F">
        <w:t> г.</w:t>
      </w:r>
      <w:r w:rsidR="004F6D96" w:rsidRPr="00263A7F">
        <w:t xml:space="preserve"> </w:t>
      </w:r>
      <w:r w:rsidRPr="00263A7F">
        <w:t xml:space="preserve">по </w:t>
      </w:r>
      <w:r w:rsidR="00FC77E1">
        <w:t>2</w:t>
      </w:r>
      <w:r w:rsidR="004F3D4B">
        <w:t>0</w:t>
      </w:r>
      <w:r w:rsidR="001D735C" w:rsidRPr="00263A7F">
        <w:t> </w:t>
      </w:r>
      <w:r w:rsidR="004F024B">
        <w:t>ма</w:t>
      </w:r>
      <w:r w:rsidR="00FC77E1">
        <w:t>я</w:t>
      </w:r>
      <w:r w:rsidR="001C70CD" w:rsidRPr="00263A7F">
        <w:t> </w:t>
      </w:r>
      <w:r w:rsidR="006E0B08" w:rsidRPr="00263A7F">
        <w:t>202</w:t>
      </w:r>
      <w:r w:rsidR="004F024B">
        <w:t>6</w:t>
      </w:r>
      <w:r w:rsidR="006E0B08" w:rsidRPr="00263A7F">
        <w:t> г.</w:t>
      </w:r>
      <w:r w:rsidRPr="00367E5F">
        <w:t xml:space="preserve"> 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367E5F">
          <w:t>14, г</w:t>
        </w:r>
      </w:smartTag>
      <w:r w:rsidRPr="00367E5F">
        <w:t xml:space="preserve">. Москва, 121170. Участники аукциона допускаются на просмотры лотов </w:t>
      </w:r>
      <w:r w:rsidR="00E10DB8" w:rsidRPr="00367E5F">
        <w:t>бриллиантов</w:t>
      </w:r>
      <w:r w:rsidR="00E66692" w:rsidRPr="00367E5F">
        <w:rPr>
          <w:bCs/>
        </w:rPr>
        <w:t xml:space="preserve"> (не более двух </w:t>
      </w:r>
      <w:r w:rsidR="003F79D6" w:rsidRPr="00367E5F">
        <w:rPr>
          <w:bCs/>
        </w:rPr>
        <w:t>представителей</w:t>
      </w:r>
      <w:r w:rsidR="00E66692" w:rsidRPr="00367E5F">
        <w:rPr>
          <w:bCs/>
        </w:rPr>
        <w:t xml:space="preserve"> от организации)</w:t>
      </w:r>
      <w:r w:rsidRPr="00367E5F">
        <w:t xml:space="preserve"> на основании письменной заявки на просмотр лотов </w:t>
      </w:r>
      <w:r w:rsidR="00E10DB8" w:rsidRPr="00367E5F">
        <w:t>бриллиантов</w:t>
      </w:r>
      <w:r w:rsidRPr="00367E5F">
        <w:t>.</w:t>
      </w:r>
    </w:p>
    <w:p w:rsidR="002749DB" w:rsidRPr="00367E5F" w:rsidRDefault="002749DB" w:rsidP="005943CA">
      <w:pPr>
        <w:ind w:right="-29" w:firstLine="709"/>
        <w:jc w:val="both"/>
      </w:pPr>
      <w:r w:rsidRPr="00367E5F">
        <w:t xml:space="preserve">Аукцион проводится в присутствии членов </w:t>
      </w:r>
      <w:r w:rsidR="00EF71C5" w:rsidRPr="00367E5F">
        <w:t xml:space="preserve">аукционной </w:t>
      </w:r>
      <w:r w:rsidRPr="00367E5F">
        <w:t>комиссии и участников аукциона (их представителей).</w:t>
      </w:r>
      <w:r w:rsidR="00DA4DAF" w:rsidRPr="00367E5F">
        <w:t xml:space="preserve"> Участники аукциона должны представить сведения о своих представителях</w:t>
      </w:r>
      <w:r w:rsidR="00E66692" w:rsidRPr="00367E5F">
        <w:t xml:space="preserve"> (не более двух представителей от организации)</w:t>
      </w:r>
      <w:r w:rsidR="00DA4DAF" w:rsidRPr="00367E5F">
        <w:t>, которые будут участвовать в аукционе</w:t>
      </w:r>
      <w:r w:rsidR="00832336" w:rsidRPr="00367E5F">
        <w:t>,</w:t>
      </w:r>
      <w:r w:rsidR="00DA4DAF" w:rsidRPr="00367E5F">
        <w:t xml:space="preserve"> в срок </w:t>
      </w:r>
      <w:r w:rsidR="00C91EF1" w:rsidRPr="00367E5F">
        <w:t>п</w:t>
      </w:r>
      <w:r w:rsidR="00DA4DAF" w:rsidRPr="00367E5F">
        <w:t>о</w:t>
      </w:r>
      <w:r w:rsidR="009E738F" w:rsidRPr="00367E5F">
        <w:t xml:space="preserve"> </w:t>
      </w:r>
      <w:r w:rsidR="00FC77E1">
        <w:t>1</w:t>
      </w:r>
      <w:r w:rsidR="004F3D4B">
        <w:t>4</w:t>
      </w:r>
      <w:r w:rsidR="001D735C" w:rsidRPr="00367E5F">
        <w:t> </w:t>
      </w:r>
      <w:r w:rsidR="004F3D4B">
        <w:t>ма</w:t>
      </w:r>
      <w:r w:rsidR="00FC77E1">
        <w:t>я</w:t>
      </w:r>
      <w:bookmarkStart w:id="0" w:name="_GoBack"/>
      <w:bookmarkEnd w:id="0"/>
      <w:r w:rsidR="007F31D5">
        <w:t> </w:t>
      </w:r>
      <w:r w:rsidR="006E0B08" w:rsidRPr="00367E5F">
        <w:t>202</w:t>
      </w:r>
      <w:r w:rsidR="004F024B">
        <w:t>6</w:t>
      </w:r>
      <w:r w:rsidR="006E0B08" w:rsidRPr="00367E5F">
        <w:t> г.</w:t>
      </w:r>
      <w:r w:rsidR="006C1EF2" w:rsidRPr="00367E5F">
        <w:t xml:space="preserve"> </w:t>
      </w:r>
    </w:p>
    <w:p w:rsidR="006D5C65" w:rsidRPr="00367E5F" w:rsidRDefault="006D5C65" w:rsidP="006D5C65">
      <w:pPr>
        <w:ind w:right="-29" w:firstLine="709"/>
        <w:jc w:val="both"/>
      </w:pPr>
      <w:r w:rsidRPr="00367E5F">
        <w:t xml:space="preserve">Участники аукциона (их представители) допускаются на просмотры лотов бриллиантов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25294A" w:rsidRPr="00367E5F">
        <w:t>бриллиантов</w:t>
      </w:r>
      <w:r w:rsidRPr="00367E5F">
        <w:t xml:space="preserve">, подачи предложения о цене лота </w:t>
      </w:r>
      <w:r w:rsidR="0025294A" w:rsidRPr="00367E5F">
        <w:t>бриллиантов</w:t>
      </w:r>
      <w:r w:rsidRPr="005D4ADB">
        <w:t>, а также в участии в аукционе</w:t>
      </w:r>
      <w:r w:rsidRPr="00367E5F">
        <w:t>.</w:t>
      </w:r>
    </w:p>
    <w:p w:rsidR="000B0A52" w:rsidRPr="00367E5F" w:rsidRDefault="006D5C65" w:rsidP="006D5C65">
      <w:pPr>
        <w:ind w:right="-29" w:firstLine="709"/>
        <w:jc w:val="both"/>
        <w:rPr>
          <w:b/>
        </w:rPr>
      </w:pPr>
      <w:r w:rsidRPr="00367E5F">
        <w:t>Аукцион проводится по каждому лоту, начиная с лота, имеющего наименьший порядковый номер.</w:t>
      </w:r>
      <w:r w:rsidRPr="00367E5F">
        <w:rPr>
          <w:b/>
        </w:rPr>
        <w:t xml:space="preserve"> </w:t>
      </w:r>
      <w:r w:rsidR="00515DBC" w:rsidRPr="00367E5F">
        <w:t>Аукцион проводится путем повышения начальной цены лота</w:t>
      </w:r>
      <w:r w:rsidR="009E738F" w:rsidRPr="00367E5F">
        <w:t xml:space="preserve"> </w:t>
      </w:r>
      <w:r w:rsidR="009916B2" w:rsidRPr="00367E5F">
        <w:t>на</w:t>
      </w:r>
      <w:r w:rsidR="00515DBC" w:rsidRPr="00367E5F">
        <w:t xml:space="preserve"> «шаг» аукциона</w:t>
      </w:r>
      <w:r w:rsidR="000B0A52" w:rsidRPr="00367E5F">
        <w:t>.</w:t>
      </w:r>
    </w:p>
    <w:p w:rsidR="006D5C65" w:rsidRPr="00367E5F" w:rsidRDefault="00392A1F" w:rsidP="000B0A52">
      <w:pPr>
        <w:ind w:right="-28" w:firstLine="709"/>
        <w:jc w:val="both"/>
      </w:pPr>
      <w:r w:rsidRPr="00367E5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367E5F">
        <w:t xml:space="preserve">аукционной </w:t>
      </w:r>
      <w:r w:rsidRPr="00367E5F">
        <w:t>комиссии под роспись.</w:t>
      </w:r>
      <w:r w:rsidR="00656276" w:rsidRPr="00367E5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515DBC" w:rsidRPr="00367E5F" w:rsidRDefault="006C1EF2" w:rsidP="000B0A52">
      <w:pPr>
        <w:ind w:right="-28" w:firstLine="709"/>
        <w:jc w:val="both"/>
      </w:pPr>
      <w:r w:rsidRPr="00367E5F">
        <w:t>Во время проведения аукциона аукционная комиссия вправе изменить величину «шага» аукциона</w:t>
      </w:r>
      <w:r w:rsidR="006D5C65" w:rsidRPr="00367E5F">
        <w:t xml:space="preserve"> в пределах от 0,1 до 5,0 процента</w:t>
      </w:r>
      <w:r w:rsidRPr="00367E5F">
        <w:t>.</w:t>
      </w:r>
    </w:p>
    <w:p w:rsidR="005F007F" w:rsidRPr="00367E5F" w:rsidRDefault="004C2CAB" w:rsidP="005943CA">
      <w:pPr>
        <w:ind w:right="-29" w:firstLine="709"/>
        <w:jc w:val="both"/>
      </w:pPr>
      <w:r w:rsidRPr="00367E5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367E5F" w:rsidRDefault="000D397B" w:rsidP="005943CA">
      <w:pPr>
        <w:ind w:right="-29" w:firstLine="709"/>
        <w:jc w:val="both"/>
      </w:pPr>
      <w:r w:rsidRPr="00367E5F">
        <w:t>После проведения аукциона просмотр выигранных лотов не производ</w:t>
      </w:r>
      <w:r w:rsidR="00A7765D" w:rsidRPr="00367E5F">
        <w:t>и</w:t>
      </w:r>
      <w:r w:rsidRPr="00367E5F">
        <w:t>тся.</w:t>
      </w:r>
    </w:p>
    <w:p w:rsidR="00112FCF" w:rsidRPr="00367E5F" w:rsidRDefault="00EF71C5" w:rsidP="005943CA">
      <w:pPr>
        <w:ind w:firstLine="708"/>
        <w:jc w:val="both"/>
      </w:pPr>
      <w:r w:rsidRPr="00367E5F">
        <w:t>Аукционная к</w:t>
      </w:r>
      <w:r w:rsidR="00112FCF" w:rsidRPr="00367E5F">
        <w:t>омиссия определяет победителя аукциона, которым признается участн</w:t>
      </w:r>
      <w:r w:rsidR="00BD5BA7" w:rsidRPr="00367E5F">
        <w:t>и</w:t>
      </w:r>
      <w:r w:rsidR="00112FCF" w:rsidRPr="00367E5F">
        <w:t>к аукциона, предложивший более высокую цену лота</w:t>
      </w:r>
      <w:r w:rsidR="005579C2" w:rsidRPr="00367E5F">
        <w:t>.</w:t>
      </w:r>
    </w:p>
    <w:p w:rsidR="00A506E9" w:rsidRPr="00367E5F" w:rsidRDefault="002F4FEC" w:rsidP="005943CA">
      <w:pPr>
        <w:ind w:firstLine="708"/>
        <w:jc w:val="both"/>
      </w:pPr>
      <w:r w:rsidRPr="00367E5F">
        <w:t>Аукцион признается несостоявшимся в случаях если:</w:t>
      </w:r>
    </w:p>
    <w:p w:rsidR="00A506E9" w:rsidRPr="00367E5F" w:rsidRDefault="002F4FEC" w:rsidP="005943CA">
      <w:pPr>
        <w:ind w:firstLine="708"/>
        <w:jc w:val="both"/>
      </w:pPr>
      <w:r w:rsidRPr="00367E5F">
        <w:t>- принято решение об отказе в допуске к участию в аукционе всех заявителей;</w:t>
      </w:r>
    </w:p>
    <w:p w:rsidR="00A506E9" w:rsidRPr="00367E5F" w:rsidRDefault="002F4FEC" w:rsidP="005943CA">
      <w:pPr>
        <w:ind w:firstLine="708"/>
        <w:jc w:val="both"/>
      </w:pPr>
      <w:r w:rsidRPr="00367E5F">
        <w:t>- не подано ни одной заявки или подана одна заявка;</w:t>
      </w:r>
    </w:p>
    <w:p w:rsidR="00A506E9" w:rsidRPr="00367E5F" w:rsidRDefault="002F4FEC" w:rsidP="005943CA">
      <w:pPr>
        <w:ind w:firstLine="708"/>
        <w:jc w:val="both"/>
      </w:pPr>
      <w:r w:rsidRPr="00367E5F">
        <w:t>- при</w:t>
      </w:r>
      <w:r w:rsidR="00EF3512" w:rsidRPr="00367E5F">
        <w:t>нято</w:t>
      </w:r>
      <w:r w:rsidRPr="00367E5F">
        <w:t xml:space="preserve"> решение о</w:t>
      </w:r>
      <w:r w:rsidR="00EF3512" w:rsidRPr="00367E5F">
        <w:t xml:space="preserve"> признании только одного</w:t>
      </w:r>
      <w:r w:rsidRPr="00367E5F">
        <w:t xml:space="preserve"> заявителя участником аукциона;</w:t>
      </w:r>
    </w:p>
    <w:p w:rsidR="002F4FEC" w:rsidRPr="00367E5F" w:rsidRDefault="002F4FEC" w:rsidP="005943CA">
      <w:pPr>
        <w:ind w:firstLine="708"/>
        <w:jc w:val="both"/>
      </w:pPr>
      <w:r w:rsidRPr="00367E5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367E5F" w:rsidRDefault="00112FCF" w:rsidP="005943CA">
      <w:pPr>
        <w:ind w:firstLine="708"/>
        <w:jc w:val="both"/>
      </w:pPr>
      <w:r w:rsidRPr="00367E5F">
        <w:t>Результаты аукциона оформляются в день</w:t>
      </w:r>
      <w:r w:rsidR="006C1EF2" w:rsidRPr="00367E5F">
        <w:t xml:space="preserve"> окончания</w:t>
      </w:r>
      <w:r w:rsidRPr="00367E5F">
        <w:t xml:space="preserve"> его проведения протоколом, который подписывается всеми присутствующими членами </w:t>
      </w:r>
      <w:r w:rsidR="00EF3512" w:rsidRPr="00367E5F">
        <w:t xml:space="preserve">аукционной </w:t>
      </w:r>
      <w:r w:rsidRPr="00367E5F">
        <w:t>комиссии.</w:t>
      </w:r>
    </w:p>
    <w:p w:rsidR="001469C7" w:rsidRPr="00367E5F" w:rsidRDefault="001469C7" w:rsidP="005943CA">
      <w:pPr>
        <w:ind w:firstLine="708"/>
        <w:jc w:val="both"/>
      </w:pPr>
      <w:r w:rsidRPr="00367E5F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4F024B">
        <w:t>4</w:t>
      </w:r>
      <w:r w:rsidRPr="00367E5F">
        <w:t> (</w:t>
      </w:r>
      <w:r w:rsidR="004F024B">
        <w:t>четырех</w:t>
      </w:r>
      <w:r w:rsidRPr="00367E5F">
        <w:t>) рабочих дней с даты подписания протокола по результатам аукциона продавцом оформляются и подписываются уведомление</w:t>
      </w:r>
      <w:r w:rsidRPr="00367E5F">
        <w:rPr>
          <w:i/>
        </w:rPr>
        <w:t xml:space="preserve"> </w:t>
      </w:r>
      <w:r w:rsidR="00820E10" w:rsidRPr="00367E5F">
        <w:t>о результатах аукциона</w:t>
      </w:r>
      <w:r w:rsidR="00820E10" w:rsidRPr="00367E5F">
        <w:rPr>
          <w:i/>
        </w:rPr>
        <w:t xml:space="preserve"> </w:t>
      </w:r>
      <w:r w:rsidRPr="00367E5F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FE301D" w:rsidRPr="00367E5F" w:rsidRDefault="008540E8" w:rsidP="0096148D">
      <w:pPr>
        <w:ind w:firstLine="708"/>
        <w:jc w:val="both"/>
        <w:rPr>
          <w:szCs w:val="28"/>
        </w:rPr>
      </w:pPr>
      <w:r w:rsidRPr="00367E5F">
        <w:t>Продавец направляет э</w:t>
      </w:r>
      <w:r w:rsidR="00FE301D" w:rsidRPr="00367E5F">
        <w:t>лектронн</w:t>
      </w:r>
      <w:r w:rsidRPr="00367E5F">
        <w:t>ую</w:t>
      </w:r>
      <w:r w:rsidR="00FE301D" w:rsidRPr="00367E5F">
        <w:t xml:space="preserve"> копи</w:t>
      </w:r>
      <w:r w:rsidRPr="00367E5F">
        <w:t>ю</w:t>
      </w:r>
      <w:r w:rsidR="00FE301D" w:rsidRPr="00367E5F">
        <w:t xml:space="preserve"> уведомления о результатах аукциона победителю аукциона посредством электронной почты в день </w:t>
      </w:r>
      <w:r w:rsidRPr="00367E5F">
        <w:t xml:space="preserve">его </w:t>
      </w:r>
      <w:r w:rsidR="00FE301D" w:rsidRPr="00367E5F">
        <w:t xml:space="preserve">подписания. </w:t>
      </w:r>
      <w:r w:rsidR="00FE301D" w:rsidRPr="00367E5F">
        <w:rPr>
          <w:szCs w:val="28"/>
        </w:rPr>
        <w:t>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4F024B">
        <w:t>4</w:t>
      </w:r>
      <w:r w:rsidRPr="00367E5F">
        <w:t> (</w:t>
      </w:r>
      <w:r w:rsidR="004F024B">
        <w:t>четырех</w:t>
      </w:r>
      <w:r w:rsidRPr="00367E5F">
        <w:t xml:space="preserve">) рабочих дней со дня получения от продавца </w:t>
      </w:r>
      <w:r w:rsidR="008540E8" w:rsidRPr="00367E5F">
        <w:t>электронной копии уведомления о результатах аукциона</w:t>
      </w:r>
      <w:r w:rsidRPr="00367E5F">
        <w:t xml:space="preserve">, победитель аукциона </w:t>
      </w:r>
      <w:r w:rsidR="002728DE" w:rsidRPr="00367E5F">
        <w:t xml:space="preserve">обязан </w:t>
      </w:r>
      <w:r w:rsidR="008540E8" w:rsidRPr="00367E5F">
        <w:t>получ</w:t>
      </w:r>
      <w:r w:rsidR="002728DE" w:rsidRPr="00367E5F">
        <w:t>ить</w:t>
      </w:r>
      <w:r w:rsidR="008540E8" w:rsidRPr="00367E5F">
        <w:t xml:space="preserve"> нарочно 2 (два) экземпляра договора, </w:t>
      </w:r>
      <w:r w:rsidRPr="00367E5F">
        <w:t>подпис</w:t>
      </w:r>
      <w:r w:rsidR="002728DE" w:rsidRPr="00367E5F">
        <w:t>ать</w:t>
      </w:r>
      <w:r w:rsidRPr="00367E5F">
        <w:t xml:space="preserve"> и передат</w:t>
      </w:r>
      <w:r w:rsidR="002728DE" w:rsidRPr="00367E5F">
        <w:t>ь</w:t>
      </w:r>
      <w:r w:rsidRPr="00367E5F">
        <w:t xml:space="preserve"> (в</w:t>
      </w:r>
      <w:r w:rsidR="002728DE" w:rsidRPr="00367E5F">
        <w:t>ернуть</w:t>
      </w:r>
      <w:r w:rsidRPr="00367E5F">
        <w:t>) их продавцу по адресу местонахождения продавца.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lastRenderedPageBreak/>
        <w:t xml:space="preserve">Продавец в день получения </w:t>
      </w:r>
      <w:r w:rsidR="004F024B">
        <w:rPr>
          <w:szCs w:val="28"/>
        </w:rPr>
        <w:t>2</w:t>
      </w:r>
      <w:r w:rsidRPr="00367E5F">
        <w:rPr>
          <w:szCs w:val="28"/>
        </w:rPr>
        <w:t> (</w:t>
      </w:r>
      <w:r w:rsidR="004F024B">
        <w:rPr>
          <w:szCs w:val="28"/>
        </w:rPr>
        <w:t>двух</w:t>
      </w:r>
      <w:r w:rsidRPr="00367E5F">
        <w:rPr>
          <w:szCs w:val="28"/>
        </w:rPr>
        <w:t>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367E5F" w:rsidRDefault="00A7765D" w:rsidP="005943CA">
      <w:pPr>
        <w:ind w:firstLine="708"/>
        <w:jc w:val="both"/>
      </w:pPr>
      <w:r w:rsidRPr="00367E5F"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367E5F">
        <w:t xml:space="preserve"> в соответствии с законодательством Российской Федерации</w:t>
      </w:r>
      <w:r w:rsidRPr="00367E5F">
        <w:t>.</w:t>
      </w:r>
    </w:p>
    <w:p w:rsidR="00C45CE1" w:rsidRPr="00367E5F" w:rsidRDefault="003B75A9" w:rsidP="005A5DE0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Победитель аукциона*** н</w:t>
      </w:r>
      <w:r w:rsidR="007B0229" w:rsidRPr="00367E5F">
        <w:t>е позднее дня исполнения обязательства, указанного в подпункте 2.1.3 пункта 2.1 договора,</w:t>
      </w:r>
      <w:r w:rsidR="009E738F" w:rsidRPr="00367E5F">
        <w:t xml:space="preserve"> </w:t>
      </w:r>
      <w:r w:rsidR="00F86D44" w:rsidRPr="00367E5F">
        <w:t>перечисляет</w:t>
      </w:r>
      <w:r w:rsidR="00C45CE1" w:rsidRPr="00367E5F">
        <w:t xml:space="preserve"> денежные средства</w:t>
      </w:r>
      <w:r w:rsidR="00344372" w:rsidRPr="00367E5F">
        <w:t xml:space="preserve"> в полном объеме</w:t>
      </w:r>
      <w:r w:rsidR="00C45CE1" w:rsidRPr="00367E5F">
        <w:t>, обеспечивающие исполнение обязательств</w:t>
      </w:r>
      <w:r w:rsidR="00116F21" w:rsidRPr="00367E5F">
        <w:rPr>
          <w:rStyle w:val="ac"/>
        </w:rPr>
        <w:footnoteReference w:id="3"/>
      </w:r>
      <w:r w:rsidR="00C45CE1" w:rsidRPr="00367E5F">
        <w:t xml:space="preserve"> </w:t>
      </w:r>
      <w:r w:rsidR="00F86D44" w:rsidRPr="00367E5F">
        <w:t xml:space="preserve">по </w:t>
      </w:r>
      <w:r w:rsidR="00344372" w:rsidRPr="00367E5F">
        <w:t>подпункт</w:t>
      </w:r>
      <w:r w:rsidR="00426443" w:rsidRPr="00367E5F">
        <w:t xml:space="preserve">ам 2.1.8, </w:t>
      </w:r>
      <w:r w:rsidR="00344372" w:rsidRPr="00367E5F">
        <w:t>2.1.</w:t>
      </w:r>
      <w:r w:rsidR="00667836" w:rsidRPr="00367E5F">
        <w:t>1</w:t>
      </w:r>
      <w:r w:rsidR="00F67BEB" w:rsidRPr="00367E5F">
        <w:t>0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</w:t>
      </w:r>
      <w:r w:rsidR="00F86D44" w:rsidRPr="00367E5F">
        <w:t>договор</w:t>
      </w:r>
      <w:r w:rsidR="00344372" w:rsidRPr="00367E5F">
        <w:t>а (далее – обеспечительный платеж)</w:t>
      </w:r>
      <w:r w:rsidR="00F86D44" w:rsidRPr="00367E5F">
        <w:t xml:space="preserve">, в </w:t>
      </w:r>
      <w:r w:rsidR="00344372" w:rsidRPr="00367E5F">
        <w:t xml:space="preserve">размере </w:t>
      </w:r>
      <w:r w:rsidR="00281FD7">
        <w:t>30</w:t>
      </w:r>
      <w:r w:rsidR="00344372" w:rsidRPr="00367E5F">
        <w:t> %</w:t>
      </w:r>
      <w:r w:rsidR="005D2DA6" w:rsidRPr="00367E5F">
        <w:t> </w:t>
      </w:r>
      <w:r w:rsidR="00884F1F" w:rsidRPr="00367E5F">
        <w:t>(</w:t>
      </w:r>
      <w:r w:rsidR="00B33847">
        <w:t>тридцати</w:t>
      </w:r>
      <w:r w:rsidR="00E9779E" w:rsidRPr="00367E5F">
        <w:t xml:space="preserve"> </w:t>
      </w:r>
      <w:r w:rsidR="00884F1F" w:rsidRPr="00367E5F">
        <w:t xml:space="preserve">процентов) </w:t>
      </w:r>
      <w:r w:rsidR="00344372" w:rsidRPr="00367E5F">
        <w:t xml:space="preserve">от стоимости ценностей, указанной в Приложении к договору, пересчитанной в рубли по </w:t>
      </w:r>
      <w:r w:rsidR="00D07C3F" w:rsidRPr="00367E5F">
        <w:t xml:space="preserve">официальному </w:t>
      </w:r>
      <w:r w:rsidR="00344372" w:rsidRPr="00367E5F">
        <w:t xml:space="preserve">курсу </w:t>
      </w:r>
      <w:r w:rsidR="002C78AA" w:rsidRPr="00367E5F">
        <w:t>доллара США</w:t>
      </w:r>
      <w:r w:rsidR="00B910B3" w:rsidRPr="00367E5F">
        <w:t xml:space="preserve"> к рублю</w:t>
      </w:r>
      <w:r w:rsidR="002C78AA" w:rsidRPr="00367E5F">
        <w:t xml:space="preserve">, установленного Банком России </w:t>
      </w:r>
      <w:r w:rsidR="00344372" w:rsidRPr="00367E5F">
        <w:t>на дату заключения договора</w:t>
      </w:r>
      <w:r w:rsidR="00F86D44" w:rsidRPr="00367E5F">
        <w:t xml:space="preserve"> на счет, указанный в </w:t>
      </w:r>
      <w:r w:rsidR="00344372" w:rsidRPr="00367E5F">
        <w:t>пункте</w:t>
      </w:r>
      <w:r w:rsidR="005D2DA6" w:rsidRPr="00367E5F">
        <w:t> </w:t>
      </w:r>
      <w:r w:rsidR="00344372" w:rsidRPr="00367E5F">
        <w:t xml:space="preserve">6.3 </w:t>
      </w:r>
      <w:r w:rsidR="00BE3D09" w:rsidRPr="00367E5F">
        <w:t>договор</w:t>
      </w:r>
      <w:r w:rsidR="00344372" w:rsidRPr="00367E5F">
        <w:t>а</w:t>
      </w:r>
      <w:r w:rsidR="00F86D44" w:rsidRPr="00367E5F">
        <w:t>.</w:t>
      </w:r>
      <w:r w:rsidR="00D86B99" w:rsidRPr="00367E5F">
        <w:t xml:space="preserve"> </w:t>
      </w:r>
      <w:r w:rsidR="00F86D44" w:rsidRPr="00367E5F">
        <w:t xml:space="preserve">В случае не перечисления обеспечительного платежа в </w:t>
      </w:r>
      <w:r w:rsidR="00884F1F" w:rsidRPr="00367E5F">
        <w:t xml:space="preserve">размере, </w:t>
      </w:r>
      <w:r w:rsidR="00344372" w:rsidRPr="00367E5F">
        <w:t xml:space="preserve">порядке и сроки, </w:t>
      </w:r>
      <w:r w:rsidR="00F86D44" w:rsidRPr="00367E5F">
        <w:t>установленны</w:t>
      </w:r>
      <w:r w:rsidR="00344372" w:rsidRPr="00367E5F">
        <w:t>е</w:t>
      </w:r>
      <w:r w:rsidR="009E738F" w:rsidRPr="00367E5F">
        <w:t xml:space="preserve"> </w:t>
      </w:r>
      <w:r w:rsidR="00344372" w:rsidRPr="00367E5F">
        <w:t>подпункт</w:t>
      </w:r>
      <w:r w:rsidR="00884F1F" w:rsidRPr="00367E5F">
        <w:t>ом</w:t>
      </w:r>
      <w:r w:rsidR="005D2DA6" w:rsidRPr="00367E5F">
        <w:t> </w:t>
      </w:r>
      <w:r w:rsidR="00344372" w:rsidRPr="00367E5F">
        <w:t>2.1.</w:t>
      </w:r>
      <w:r w:rsidR="00F67BEB" w:rsidRPr="00367E5F">
        <w:t>1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и </w:t>
      </w:r>
      <w:r w:rsidR="00AC400D" w:rsidRPr="00367E5F">
        <w:t xml:space="preserve">абзацем вторым </w:t>
      </w:r>
      <w:r w:rsidR="00344372" w:rsidRPr="00367E5F">
        <w:t>пункт</w:t>
      </w:r>
      <w:r w:rsidR="00AC400D" w:rsidRPr="00367E5F">
        <w:t>а</w:t>
      </w:r>
      <w:r w:rsidR="005D2DA6" w:rsidRPr="00367E5F">
        <w:t> </w:t>
      </w:r>
      <w:r w:rsidR="00344372" w:rsidRPr="00367E5F">
        <w:t>6.</w:t>
      </w:r>
      <w:r w:rsidR="005702C1" w:rsidRPr="00367E5F">
        <w:t>1</w:t>
      </w:r>
      <w:r w:rsidR="003C6098" w:rsidRPr="00367E5F">
        <w:t xml:space="preserve"> </w:t>
      </w:r>
      <w:r w:rsidR="00BE3D09" w:rsidRPr="00367E5F">
        <w:t>договор</w:t>
      </w:r>
      <w:r w:rsidR="00344372" w:rsidRPr="00367E5F">
        <w:t>а</w:t>
      </w:r>
      <w:r w:rsidR="00F86D44" w:rsidRPr="00367E5F">
        <w:t xml:space="preserve">, договор </w:t>
      </w:r>
      <w:r w:rsidR="00AC400D" w:rsidRPr="00367E5F">
        <w:t>автоматически прекращает свое действие</w:t>
      </w:r>
      <w:r w:rsidR="00F86D44" w:rsidRPr="00367E5F">
        <w:t>.</w:t>
      </w:r>
    </w:p>
    <w:p w:rsidR="000D397B" w:rsidRPr="00367E5F" w:rsidRDefault="000D397B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Отпуск</w:t>
      </w:r>
      <w:r w:rsidR="009E738F" w:rsidRPr="00367E5F">
        <w:rPr>
          <w:sz w:val="24"/>
          <w:szCs w:val="24"/>
        </w:rPr>
        <w:t xml:space="preserve"> </w:t>
      </w:r>
      <w:r w:rsidR="00E10DB8" w:rsidRPr="00367E5F">
        <w:rPr>
          <w:sz w:val="24"/>
          <w:szCs w:val="24"/>
        </w:rPr>
        <w:t>бриллиантов</w:t>
      </w:r>
      <w:r w:rsidR="00943105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осуществляется в порядке</w:t>
      </w:r>
      <w:r w:rsidR="00A506E9" w:rsidRPr="00367E5F">
        <w:rPr>
          <w:sz w:val="24"/>
          <w:szCs w:val="24"/>
        </w:rPr>
        <w:t>, установленном</w:t>
      </w:r>
      <w:r w:rsidR="009E738F" w:rsidRPr="00367E5F">
        <w:rPr>
          <w:sz w:val="24"/>
          <w:szCs w:val="24"/>
        </w:rPr>
        <w:t xml:space="preserve"> </w:t>
      </w:r>
      <w:r w:rsidR="00685FAF" w:rsidRPr="00367E5F">
        <w:rPr>
          <w:sz w:val="24"/>
          <w:szCs w:val="24"/>
        </w:rPr>
        <w:t>законодательством Российской Федерации</w:t>
      </w:r>
      <w:r w:rsidR="00960CBB" w:rsidRPr="00263A7F">
        <w:rPr>
          <w:sz w:val="24"/>
          <w:szCs w:val="24"/>
        </w:rPr>
        <w:t>,</w:t>
      </w:r>
      <w:r w:rsidR="00E64A01" w:rsidRPr="00263A7F">
        <w:rPr>
          <w:sz w:val="24"/>
          <w:szCs w:val="24"/>
        </w:rPr>
        <w:t xml:space="preserve"> </w:t>
      </w:r>
      <w:r w:rsidR="005D4ADB" w:rsidRPr="00263A7F">
        <w:rPr>
          <w:sz w:val="24"/>
          <w:szCs w:val="24"/>
        </w:rPr>
        <w:t>после их предварительной оплаты в полном объеме</w:t>
      </w:r>
      <w:r w:rsidR="009143A4" w:rsidRPr="00263A7F">
        <w:rPr>
          <w:sz w:val="24"/>
          <w:szCs w:val="24"/>
        </w:rPr>
        <w:t>,</w:t>
      </w:r>
      <w:r w:rsidR="005D4ADB" w:rsidRPr="00263A7F">
        <w:rPr>
          <w:sz w:val="24"/>
          <w:szCs w:val="24"/>
        </w:rPr>
        <w:t xml:space="preserve"> </w:t>
      </w:r>
      <w:r w:rsidR="00E64A01" w:rsidRPr="00367E5F">
        <w:rPr>
          <w:sz w:val="24"/>
          <w:szCs w:val="24"/>
        </w:rPr>
        <w:t>и</w:t>
      </w:r>
      <w:r w:rsidR="003C6098" w:rsidRPr="00367E5F">
        <w:rPr>
          <w:sz w:val="24"/>
          <w:szCs w:val="24"/>
        </w:rPr>
        <w:t xml:space="preserve"> </w:t>
      </w:r>
      <w:r w:rsidR="00A374E5" w:rsidRPr="00367E5F">
        <w:rPr>
          <w:sz w:val="24"/>
          <w:szCs w:val="24"/>
        </w:rPr>
        <w:t xml:space="preserve">в соответствии с условиями заключенного </w:t>
      </w:r>
      <w:r w:rsidRPr="00367E5F">
        <w:rPr>
          <w:sz w:val="24"/>
          <w:szCs w:val="24"/>
        </w:rPr>
        <w:t>договора.</w:t>
      </w:r>
    </w:p>
    <w:p w:rsidR="00F954F6" w:rsidRPr="00367E5F" w:rsidRDefault="00F954F6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367E5F" w:rsidRDefault="00A91238" w:rsidP="005943CA">
      <w:pPr>
        <w:pStyle w:val="a4"/>
        <w:rPr>
          <w:sz w:val="24"/>
          <w:szCs w:val="24"/>
        </w:rPr>
      </w:pPr>
    </w:p>
    <w:p w:rsidR="000D397B" w:rsidRPr="00367E5F" w:rsidRDefault="000D397B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Телефон секретаря аукционной комиссии:</w:t>
      </w:r>
      <w:r w:rsidR="00EF3512" w:rsidRPr="00367E5F">
        <w:rPr>
          <w:sz w:val="24"/>
          <w:szCs w:val="24"/>
        </w:rPr>
        <w:t> </w:t>
      </w:r>
      <w:r w:rsidR="006B7AAF" w:rsidRPr="00367E5F">
        <w:rPr>
          <w:sz w:val="24"/>
          <w:szCs w:val="24"/>
        </w:rPr>
        <w:t>8 </w:t>
      </w:r>
      <w:r w:rsidR="00EA1D75" w:rsidRPr="00367E5F">
        <w:rPr>
          <w:sz w:val="24"/>
          <w:szCs w:val="24"/>
        </w:rPr>
        <w:t>(</w:t>
      </w:r>
      <w:r w:rsidR="006B7AAF" w:rsidRPr="00367E5F">
        <w:rPr>
          <w:sz w:val="24"/>
          <w:szCs w:val="24"/>
        </w:rPr>
        <w:t>499</w:t>
      </w:r>
      <w:r w:rsidR="00EA1D75" w:rsidRPr="00367E5F">
        <w:rPr>
          <w:sz w:val="24"/>
          <w:szCs w:val="24"/>
        </w:rPr>
        <w:t>)</w:t>
      </w:r>
      <w:r w:rsidR="006B7AAF" w:rsidRPr="00367E5F">
        <w:rPr>
          <w:sz w:val="24"/>
          <w:szCs w:val="24"/>
        </w:rPr>
        <w:t> </w:t>
      </w:r>
      <w:r w:rsidR="00EE04F6" w:rsidRPr="00367E5F">
        <w:rPr>
          <w:sz w:val="24"/>
          <w:szCs w:val="24"/>
        </w:rPr>
        <w:t>249-88-</w:t>
      </w:r>
      <w:r w:rsidR="006B7AAF" w:rsidRPr="00367E5F">
        <w:rPr>
          <w:sz w:val="24"/>
          <w:szCs w:val="24"/>
        </w:rPr>
        <w:t>30</w:t>
      </w:r>
      <w:r w:rsidRPr="00367E5F">
        <w:rPr>
          <w:sz w:val="24"/>
          <w:szCs w:val="24"/>
        </w:rPr>
        <w:t>.</w:t>
      </w:r>
    </w:p>
    <w:p w:rsidR="006A4BF4" w:rsidRPr="00367E5F" w:rsidRDefault="00EA1D75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________________________________</w:t>
      </w:r>
    </w:p>
    <w:p w:rsidR="00BE3D09" w:rsidRPr="00367E5F" w:rsidRDefault="006A4BF4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</w:t>
      </w:r>
      <w:r w:rsidR="00BE3D09" w:rsidRPr="00367E5F">
        <w:rPr>
          <w:sz w:val="24"/>
          <w:szCs w:val="24"/>
        </w:rPr>
        <w:t xml:space="preserve"> На сайтах организатора </w:t>
      </w:r>
      <w:r w:rsidR="006633F6" w:rsidRPr="00367E5F">
        <w:rPr>
          <w:sz w:val="24"/>
          <w:szCs w:val="24"/>
        </w:rPr>
        <w:t>(</w:t>
      </w:r>
      <w:r w:rsidR="00095EB0" w:rsidRPr="00367E5F">
        <w:rPr>
          <w:sz w:val="24"/>
          <w:szCs w:val="24"/>
        </w:rPr>
        <w:t>https://minfin.gov.ru/</w:t>
      </w:r>
      <w:r w:rsidR="006633F6" w:rsidRPr="00367E5F">
        <w:rPr>
          <w:sz w:val="24"/>
          <w:szCs w:val="24"/>
        </w:rPr>
        <w:t>)</w:t>
      </w:r>
      <w:r w:rsidR="00BE3D09" w:rsidRPr="00367E5F">
        <w:rPr>
          <w:sz w:val="24"/>
          <w:szCs w:val="24"/>
        </w:rPr>
        <w:t xml:space="preserve"> и продавца (</w:t>
      </w:r>
      <w:hyperlink r:id="rId9" w:history="1"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367E5F">
        <w:rPr>
          <w:sz w:val="24"/>
          <w:szCs w:val="24"/>
        </w:rPr>
        <w:t>) размещены проекты</w:t>
      </w:r>
      <w:r w:rsidR="006E6140" w:rsidRPr="00367E5F">
        <w:rPr>
          <w:sz w:val="24"/>
          <w:szCs w:val="24"/>
        </w:rPr>
        <w:t xml:space="preserve"> приложений к настоящему извещению</w:t>
      </w:r>
      <w:r w:rsidR="00BE3D09" w:rsidRPr="00367E5F">
        <w:rPr>
          <w:sz w:val="24"/>
          <w:szCs w:val="24"/>
        </w:rPr>
        <w:t>: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497177" w:rsidRPr="00367E5F">
        <w:rPr>
          <w:sz w:val="24"/>
          <w:szCs w:val="24"/>
        </w:rPr>
        <w:t>с</w:t>
      </w:r>
      <w:r w:rsidR="00D510F6" w:rsidRPr="00367E5F">
        <w:rPr>
          <w:sz w:val="24"/>
          <w:szCs w:val="24"/>
        </w:rPr>
        <w:t>оглашени</w:t>
      </w:r>
      <w:r w:rsidR="00794BCE" w:rsidRPr="00367E5F">
        <w:rPr>
          <w:sz w:val="24"/>
          <w:szCs w:val="24"/>
        </w:rPr>
        <w:t>я</w:t>
      </w:r>
      <w:r w:rsidR="00D510F6" w:rsidRPr="00367E5F">
        <w:rPr>
          <w:sz w:val="24"/>
          <w:szCs w:val="24"/>
        </w:rPr>
        <w:t xml:space="preserve"> о задатке</w:t>
      </w:r>
      <w:r w:rsidR="00003C84" w:rsidRPr="00367E5F">
        <w:rPr>
          <w:sz w:val="24"/>
          <w:szCs w:val="24"/>
        </w:rPr>
        <w:t xml:space="preserve"> за участие в </w:t>
      </w:r>
      <w:r w:rsidR="008B6CB2" w:rsidRPr="00367E5F">
        <w:rPr>
          <w:sz w:val="24"/>
          <w:szCs w:val="24"/>
        </w:rPr>
        <w:t xml:space="preserve">открытом </w:t>
      </w:r>
      <w:r w:rsidR="00003C84" w:rsidRPr="00367E5F">
        <w:rPr>
          <w:sz w:val="24"/>
          <w:szCs w:val="24"/>
        </w:rPr>
        <w:t xml:space="preserve">аукционе по реализации на внутреннем рынке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Pr="00367E5F">
        <w:rPr>
          <w:sz w:val="24"/>
          <w:szCs w:val="24"/>
        </w:rPr>
        <w:t>;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E65419" w:rsidRPr="00367E5F">
        <w:rPr>
          <w:sz w:val="24"/>
          <w:szCs w:val="24"/>
        </w:rPr>
        <w:t>договор</w:t>
      </w:r>
      <w:r w:rsidR="00794BCE" w:rsidRPr="00367E5F">
        <w:rPr>
          <w:sz w:val="24"/>
          <w:szCs w:val="24"/>
        </w:rPr>
        <w:t>а</w:t>
      </w:r>
      <w:r w:rsidR="009E738F" w:rsidRPr="00367E5F">
        <w:rPr>
          <w:sz w:val="24"/>
          <w:szCs w:val="24"/>
        </w:rPr>
        <w:t xml:space="preserve"> </w:t>
      </w:r>
      <w:r w:rsidR="002F5FCB" w:rsidRPr="00367E5F">
        <w:rPr>
          <w:sz w:val="24"/>
          <w:szCs w:val="24"/>
        </w:rPr>
        <w:t>купли-продажи</w:t>
      </w:r>
      <w:r w:rsidR="009E738F" w:rsidRPr="00367E5F">
        <w:rPr>
          <w:sz w:val="24"/>
          <w:szCs w:val="24"/>
        </w:rPr>
        <w:t xml:space="preserve">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1</w:t>
      </w:r>
      <w:r w:rsidR="00AC400D" w:rsidRPr="00367E5F">
        <w:rPr>
          <w:rStyle w:val="ac"/>
          <w:sz w:val="24"/>
          <w:szCs w:val="24"/>
        </w:rPr>
        <w:footnoteReference w:id="4"/>
      </w:r>
      <w:r w:rsidR="00786A04" w:rsidRPr="00367E5F">
        <w:rPr>
          <w:sz w:val="24"/>
          <w:szCs w:val="24"/>
        </w:rPr>
        <w:t>)</w:t>
      </w:r>
      <w:r w:rsidRPr="00367E5F">
        <w:rPr>
          <w:sz w:val="24"/>
          <w:szCs w:val="24"/>
        </w:rPr>
        <w:t>;</w:t>
      </w:r>
    </w:p>
    <w:p w:rsidR="00126042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F86D44" w:rsidRPr="00367E5F">
        <w:rPr>
          <w:sz w:val="24"/>
          <w:szCs w:val="24"/>
        </w:rPr>
        <w:t xml:space="preserve">договора купли-продажи </w:t>
      </w:r>
      <w:r w:rsidR="00293953" w:rsidRPr="00367E5F">
        <w:rPr>
          <w:sz w:val="24"/>
          <w:szCs w:val="24"/>
        </w:rPr>
        <w:t xml:space="preserve">бриллиантов </w:t>
      </w:r>
      <w:r w:rsidR="00F86D44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2</w:t>
      </w:r>
      <w:r w:rsidR="00AC400D" w:rsidRPr="00367E5F">
        <w:rPr>
          <w:rStyle w:val="ac"/>
          <w:sz w:val="24"/>
          <w:szCs w:val="24"/>
        </w:rPr>
        <w:footnoteReference w:id="5"/>
      </w:r>
      <w:r w:rsidR="00786A04" w:rsidRPr="00367E5F">
        <w:rPr>
          <w:sz w:val="24"/>
          <w:szCs w:val="24"/>
        </w:rPr>
        <w:t>)</w:t>
      </w:r>
      <w:r w:rsidR="007D556D" w:rsidRPr="00367E5F">
        <w:rPr>
          <w:sz w:val="24"/>
          <w:szCs w:val="24"/>
        </w:rPr>
        <w:t>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227A6D" w:rsidRPr="00367E5F" w:rsidRDefault="00227A6D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8D503D" w:rsidRPr="00367E5F" w:rsidRDefault="00C55FBA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</w:t>
      </w:r>
      <w:r w:rsidR="00227A6D" w:rsidRPr="00367E5F">
        <w:rPr>
          <w:sz w:val="24"/>
          <w:szCs w:val="24"/>
        </w:rPr>
        <w:t>* </w:t>
      </w:r>
      <w:r w:rsidRPr="00367E5F">
        <w:rPr>
          <w:sz w:val="24"/>
          <w:szCs w:val="24"/>
        </w:rPr>
        <w:t>Примен</w:t>
      </w:r>
      <w:r w:rsidR="00EA1D75" w:rsidRPr="00367E5F">
        <w:rPr>
          <w:sz w:val="24"/>
          <w:szCs w:val="24"/>
        </w:rPr>
        <w:t>ительно</w:t>
      </w:r>
      <w:r w:rsidR="009E738F" w:rsidRPr="00367E5F">
        <w:rPr>
          <w:sz w:val="24"/>
          <w:szCs w:val="24"/>
        </w:rPr>
        <w:t xml:space="preserve"> </w:t>
      </w:r>
      <w:r w:rsidR="00EA1D75" w:rsidRPr="00367E5F">
        <w:rPr>
          <w:sz w:val="24"/>
          <w:szCs w:val="24"/>
        </w:rPr>
        <w:t>к</w:t>
      </w:r>
      <w:r w:rsidRPr="00367E5F">
        <w:rPr>
          <w:sz w:val="24"/>
          <w:szCs w:val="24"/>
        </w:rPr>
        <w:t xml:space="preserve"> организаци</w:t>
      </w:r>
      <w:r w:rsidR="00EA1D75" w:rsidRPr="00367E5F">
        <w:rPr>
          <w:sz w:val="24"/>
          <w:szCs w:val="24"/>
        </w:rPr>
        <w:t xml:space="preserve">ям </w:t>
      </w:r>
      <w:r w:rsidRPr="00367E5F">
        <w:rPr>
          <w:sz w:val="24"/>
          <w:szCs w:val="24"/>
        </w:rPr>
        <w:t>и</w:t>
      </w:r>
      <w:r w:rsidR="009E738F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индивидуальны</w:t>
      </w:r>
      <w:r w:rsidR="001852D0" w:rsidRPr="00367E5F">
        <w:rPr>
          <w:sz w:val="24"/>
          <w:szCs w:val="24"/>
        </w:rPr>
        <w:t>м</w:t>
      </w:r>
      <w:r w:rsidRPr="00367E5F">
        <w:rPr>
          <w:sz w:val="24"/>
          <w:szCs w:val="24"/>
        </w:rPr>
        <w:t xml:space="preserve"> предпринимател</w:t>
      </w:r>
      <w:r w:rsidR="001852D0" w:rsidRPr="00367E5F">
        <w:rPr>
          <w:sz w:val="24"/>
          <w:szCs w:val="24"/>
        </w:rPr>
        <w:t>ям</w:t>
      </w:r>
      <w:r w:rsidRPr="00367E5F">
        <w:rPr>
          <w:sz w:val="24"/>
          <w:szCs w:val="24"/>
        </w:rPr>
        <w:t xml:space="preserve">, </w:t>
      </w:r>
      <w:r w:rsidR="004A721F" w:rsidRPr="00367E5F">
        <w:rPr>
          <w:sz w:val="24"/>
          <w:szCs w:val="24"/>
        </w:rPr>
        <w:t>поставленным</w:t>
      </w:r>
      <w:r w:rsidRPr="00367E5F">
        <w:rPr>
          <w:sz w:val="24"/>
          <w:szCs w:val="24"/>
        </w:rPr>
        <w:t xml:space="preserve"> на специальн</w:t>
      </w:r>
      <w:r w:rsidR="004A721F" w:rsidRPr="00367E5F">
        <w:rPr>
          <w:sz w:val="24"/>
          <w:szCs w:val="24"/>
        </w:rPr>
        <w:t>ый</w:t>
      </w:r>
      <w:r w:rsidRPr="00367E5F">
        <w:rPr>
          <w:sz w:val="24"/>
          <w:szCs w:val="24"/>
        </w:rPr>
        <w:t xml:space="preserve"> учет </w:t>
      </w:r>
      <w:r w:rsidR="004A721F" w:rsidRPr="00367E5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367E5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367E5F">
        <w:rPr>
          <w:sz w:val="24"/>
          <w:szCs w:val="24"/>
        </w:rPr>
        <w:t>, за исключением резидентов Российской Федерации.</w:t>
      </w:r>
      <w:r w:rsidR="008D503D" w:rsidRPr="00367E5F">
        <w:rPr>
          <w:sz w:val="24"/>
          <w:szCs w:val="24"/>
        </w:rPr>
        <w:t xml:space="preserve"> 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C55FBA" w:rsidRDefault="008D503D" w:rsidP="005D4ADB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sectPr w:rsidR="00C55FBA" w:rsidSect="009F4DAC">
      <w:headerReference w:type="even" r:id="rId10"/>
      <w:headerReference w:type="default" r:id="rId11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FA9" w:rsidRDefault="00D70FA9">
      <w:r>
        <w:separator/>
      </w:r>
    </w:p>
  </w:endnote>
  <w:endnote w:type="continuationSeparator" w:id="0">
    <w:p w:rsidR="00D70FA9" w:rsidRDefault="00D7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FA9" w:rsidRDefault="00D70FA9">
      <w:r>
        <w:separator/>
      </w:r>
    </w:p>
  </w:footnote>
  <w:footnote w:type="continuationSeparator" w:id="0">
    <w:p w:rsidR="00D70FA9" w:rsidRDefault="00D70FA9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>Федерации, должны быть легализованы либо на них должен быть проставлен апостиль,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FB5FD5">
        <w:t>,</w:t>
      </w:r>
      <w:r w:rsidRPr="00A11CAD">
        <w:t xml:space="preserve"> индивидуальных предпринимателей</w:t>
      </w:r>
      <w:r w:rsidR="00FB5FD5">
        <w:t xml:space="preserve"> и художников-ювелиров</w:t>
      </w:r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77E1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612B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1E65"/>
    <w:rsid w:val="00065A26"/>
    <w:rsid w:val="00065C9F"/>
    <w:rsid w:val="0006605A"/>
    <w:rsid w:val="000660E0"/>
    <w:rsid w:val="00066A2D"/>
    <w:rsid w:val="000677ED"/>
    <w:rsid w:val="000718D9"/>
    <w:rsid w:val="00072CEB"/>
    <w:rsid w:val="000749D7"/>
    <w:rsid w:val="00076F52"/>
    <w:rsid w:val="000813E0"/>
    <w:rsid w:val="00083360"/>
    <w:rsid w:val="00084E90"/>
    <w:rsid w:val="0009170F"/>
    <w:rsid w:val="00091E6F"/>
    <w:rsid w:val="0009301A"/>
    <w:rsid w:val="00094195"/>
    <w:rsid w:val="00095EB0"/>
    <w:rsid w:val="000A0142"/>
    <w:rsid w:val="000A286B"/>
    <w:rsid w:val="000A3942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6A14"/>
    <w:rsid w:val="000B713C"/>
    <w:rsid w:val="000B7369"/>
    <w:rsid w:val="000C00AE"/>
    <w:rsid w:val="000C5471"/>
    <w:rsid w:val="000C662C"/>
    <w:rsid w:val="000D070B"/>
    <w:rsid w:val="000D1037"/>
    <w:rsid w:val="000D397B"/>
    <w:rsid w:val="000D3B7B"/>
    <w:rsid w:val="000D4777"/>
    <w:rsid w:val="000D6444"/>
    <w:rsid w:val="000D7E81"/>
    <w:rsid w:val="000E0B4A"/>
    <w:rsid w:val="000E1D7D"/>
    <w:rsid w:val="000E65D0"/>
    <w:rsid w:val="000E68ED"/>
    <w:rsid w:val="000F038D"/>
    <w:rsid w:val="000F0857"/>
    <w:rsid w:val="000F47F0"/>
    <w:rsid w:val="000F510F"/>
    <w:rsid w:val="000F6737"/>
    <w:rsid w:val="000F6C3D"/>
    <w:rsid w:val="000F77F9"/>
    <w:rsid w:val="00101824"/>
    <w:rsid w:val="0010353F"/>
    <w:rsid w:val="001101A0"/>
    <w:rsid w:val="00112FCF"/>
    <w:rsid w:val="001138AB"/>
    <w:rsid w:val="00114CE6"/>
    <w:rsid w:val="00114E80"/>
    <w:rsid w:val="00116316"/>
    <w:rsid w:val="00116F21"/>
    <w:rsid w:val="00121906"/>
    <w:rsid w:val="001229F7"/>
    <w:rsid w:val="0012366F"/>
    <w:rsid w:val="00123D88"/>
    <w:rsid w:val="00124AE0"/>
    <w:rsid w:val="00124DFE"/>
    <w:rsid w:val="00125216"/>
    <w:rsid w:val="00126042"/>
    <w:rsid w:val="00127E14"/>
    <w:rsid w:val="00130517"/>
    <w:rsid w:val="00130636"/>
    <w:rsid w:val="00130F63"/>
    <w:rsid w:val="001311FE"/>
    <w:rsid w:val="001336FB"/>
    <w:rsid w:val="0013416B"/>
    <w:rsid w:val="00135EC6"/>
    <w:rsid w:val="001377EA"/>
    <w:rsid w:val="00140D38"/>
    <w:rsid w:val="001418E1"/>
    <w:rsid w:val="0014233D"/>
    <w:rsid w:val="00143239"/>
    <w:rsid w:val="00143DC9"/>
    <w:rsid w:val="001469C7"/>
    <w:rsid w:val="0015041A"/>
    <w:rsid w:val="00156A92"/>
    <w:rsid w:val="00160E94"/>
    <w:rsid w:val="00163824"/>
    <w:rsid w:val="0016557F"/>
    <w:rsid w:val="00172D5C"/>
    <w:rsid w:val="00180166"/>
    <w:rsid w:val="001852D0"/>
    <w:rsid w:val="00185508"/>
    <w:rsid w:val="0018582E"/>
    <w:rsid w:val="00186039"/>
    <w:rsid w:val="00186297"/>
    <w:rsid w:val="001863C5"/>
    <w:rsid w:val="001872C7"/>
    <w:rsid w:val="00192608"/>
    <w:rsid w:val="0019562E"/>
    <w:rsid w:val="001A195F"/>
    <w:rsid w:val="001A1B3B"/>
    <w:rsid w:val="001A2423"/>
    <w:rsid w:val="001A24A3"/>
    <w:rsid w:val="001A2E93"/>
    <w:rsid w:val="001A3780"/>
    <w:rsid w:val="001A61FE"/>
    <w:rsid w:val="001A6A10"/>
    <w:rsid w:val="001A753A"/>
    <w:rsid w:val="001B2F14"/>
    <w:rsid w:val="001B3F61"/>
    <w:rsid w:val="001B425A"/>
    <w:rsid w:val="001B6D3E"/>
    <w:rsid w:val="001C0830"/>
    <w:rsid w:val="001C2C56"/>
    <w:rsid w:val="001C370E"/>
    <w:rsid w:val="001C70CD"/>
    <w:rsid w:val="001C73DE"/>
    <w:rsid w:val="001D0062"/>
    <w:rsid w:val="001D2A3B"/>
    <w:rsid w:val="001D4BA5"/>
    <w:rsid w:val="001D735C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1F50"/>
    <w:rsid w:val="00212691"/>
    <w:rsid w:val="00213AB1"/>
    <w:rsid w:val="0021449C"/>
    <w:rsid w:val="0021464A"/>
    <w:rsid w:val="00216121"/>
    <w:rsid w:val="002213D4"/>
    <w:rsid w:val="0022314F"/>
    <w:rsid w:val="00227A6D"/>
    <w:rsid w:val="002307F1"/>
    <w:rsid w:val="002314E8"/>
    <w:rsid w:val="00232724"/>
    <w:rsid w:val="00233B3D"/>
    <w:rsid w:val="002362F9"/>
    <w:rsid w:val="00240A45"/>
    <w:rsid w:val="0024130A"/>
    <w:rsid w:val="00241E2D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294A"/>
    <w:rsid w:val="00252E1B"/>
    <w:rsid w:val="002539A8"/>
    <w:rsid w:val="00255816"/>
    <w:rsid w:val="00260723"/>
    <w:rsid w:val="00261AB6"/>
    <w:rsid w:val="00263A7F"/>
    <w:rsid w:val="00264D11"/>
    <w:rsid w:val="002654E7"/>
    <w:rsid w:val="0026692E"/>
    <w:rsid w:val="00270160"/>
    <w:rsid w:val="00270EEE"/>
    <w:rsid w:val="0027166E"/>
    <w:rsid w:val="002716AA"/>
    <w:rsid w:val="002728DE"/>
    <w:rsid w:val="002749DB"/>
    <w:rsid w:val="00275F98"/>
    <w:rsid w:val="0028199D"/>
    <w:rsid w:val="00281FD7"/>
    <w:rsid w:val="002822A4"/>
    <w:rsid w:val="00282CCA"/>
    <w:rsid w:val="00283B8A"/>
    <w:rsid w:val="00284EE7"/>
    <w:rsid w:val="00286963"/>
    <w:rsid w:val="00287711"/>
    <w:rsid w:val="002902A3"/>
    <w:rsid w:val="002914EF"/>
    <w:rsid w:val="00293953"/>
    <w:rsid w:val="00294325"/>
    <w:rsid w:val="0029433E"/>
    <w:rsid w:val="002965BA"/>
    <w:rsid w:val="002A1548"/>
    <w:rsid w:val="002A1E71"/>
    <w:rsid w:val="002A1ED7"/>
    <w:rsid w:val="002A5392"/>
    <w:rsid w:val="002B09C6"/>
    <w:rsid w:val="002B18FF"/>
    <w:rsid w:val="002B52BC"/>
    <w:rsid w:val="002C1946"/>
    <w:rsid w:val="002C4181"/>
    <w:rsid w:val="002C5041"/>
    <w:rsid w:val="002C621E"/>
    <w:rsid w:val="002C7686"/>
    <w:rsid w:val="002C78AA"/>
    <w:rsid w:val="002C7FD8"/>
    <w:rsid w:val="002D3780"/>
    <w:rsid w:val="002D3C48"/>
    <w:rsid w:val="002D57B7"/>
    <w:rsid w:val="002D6A6F"/>
    <w:rsid w:val="002E362C"/>
    <w:rsid w:val="002E61E3"/>
    <w:rsid w:val="002E69AC"/>
    <w:rsid w:val="002F0AEE"/>
    <w:rsid w:val="002F23D6"/>
    <w:rsid w:val="002F2D65"/>
    <w:rsid w:val="002F3EDA"/>
    <w:rsid w:val="002F4FEC"/>
    <w:rsid w:val="002F5FCB"/>
    <w:rsid w:val="002F7F95"/>
    <w:rsid w:val="00302B75"/>
    <w:rsid w:val="00312B78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9C8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15A9"/>
    <w:rsid w:val="00351EBE"/>
    <w:rsid w:val="0035280F"/>
    <w:rsid w:val="00353058"/>
    <w:rsid w:val="00362182"/>
    <w:rsid w:val="00363B71"/>
    <w:rsid w:val="003655D7"/>
    <w:rsid w:val="003659BE"/>
    <w:rsid w:val="00366A3D"/>
    <w:rsid w:val="00366C07"/>
    <w:rsid w:val="00367E5F"/>
    <w:rsid w:val="0037028E"/>
    <w:rsid w:val="003702F0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F0D"/>
    <w:rsid w:val="00397764"/>
    <w:rsid w:val="003A1267"/>
    <w:rsid w:val="003A4384"/>
    <w:rsid w:val="003A5C9D"/>
    <w:rsid w:val="003A78D8"/>
    <w:rsid w:val="003B3052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675E"/>
    <w:rsid w:val="003E7989"/>
    <w:rsid w:val="003E7D09"/>
    <w:rsid w:val="003F79D6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2F9E"/>
    <w:rsid w:val="00453DE0"/>
    <w:rsid w:val="00453F6F"/>
    <w:rsid w:val="004548CE"/>
    <w:rsid w:val="004549C0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6F0E"/>
    <w:rsid w:val="00490892"/>
    <w:rsid w:val="0049202C"/>
    <w:rsid w:val="00493744"/>
    <w:rsid w:val="004942F4"/>
    <w:rsid w:val="00495E81"/>
    <w:rsid w:val="00497177"/>
    <w:rsid w:val="0049770D"/>
    <w:rsid w:val="004A0598"/>
    <w:rsid w:val="004A245F"/>
    <w:rsid w:val="004A691B"/>
    <w:rsid w:val="004A721F"/>
    <w:rsid w:val="004B1B9A"/>
    <w:rsid w:val="004B2221"/>
    <w:rsid w:val="004B31D8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0B9B"/>
    <w:rsid w:val="004E1FD2"/>
    <w:rsid w:val="004E20B7"/>
    <w:rsid w:val="004E3A72"/>
    <w:rsid w:val="004E6EB0"/>
    <w:rsid w:val="004F024B"/>
    <w:rsid w:val="004F3A9B"/>
    <w:rsid w:val="004F3D4B"/>
    <w:rsid w:val="004F488F"/>
    <w:rsid w:val="004F5695"/>
    <w:rsid w:val="004F6D96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9A0"/>
    <w:rsid w:val="00513C56"/>
    <w:rsid w:val="0051594D"/>
    <w:rsid w:val="00515B6A"/>
    <w:rsid w:val="00515DBC"/>
    <w:rsid w:val="005172CE"/>
    <w:rsid w:val="00517E43"/>
    <w:rsid w:val="005213F0"/>
    <w:rsid w:val="0052265F"/>
    <w:rsid w:val="00522D62"/>
    <w:rsid w:val="005230E7"/>
    <w:rsid w:val="00524B23"/>
    <w:rsid w:val="0052575C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5BDD"/>
    <w:rsid w:val="005579C2"/>
    <w:rsid w:val="00561670"/>
    <w:rsid w:val="00561CFF"/>
    <w:rsid w:val="00563096"/>
    <w:rsid w:val="00563373"/>
    <w:rsid w:val="005669D9"/>
    <w:rsid w:val="005702C1"/>
    <w:rsid w:val="00572D2E"/>
    <w:rsid w:val="00575951"/>
    <w:rsid w:val="005760F7"/>
    <w:rsid w:val="00577489"/>
    <w:rsid w:val="005774A0"/>
    <w:rsid w:val="0058083C"/>
    <w:rsid w:val="00580E18"/>
    <w:rsid w:val="005839E3"/>
    <w:rsid w:val="00583BC7"/>
    <w:rsid w:val="0058548D"/>
    <w:rsid w:val="00585893"/>
    <w:rsid w:val="005861BF"/>
    <w:rsid w:val="00590FD0"/>
    <w:rsid w:val="00591126"/>
    <w:rsid w:val="005927A7"/>
    <w:rsid w:val="00592932"/>
    <w:rsid w:val="00592B51"/>
    <w:rsid w:val="0059352C"/>
    <w:rsid w:val="005939C4"/>
    <w:rsid w:val="005943CA"/>
    <w:rsid w:val="00594C04"/>
    <w:rsid w:val="00597786"/>
    <w:rsid w:val="005A02C3"/>
    <w:rsid w:val="005A41FA"/>
    <w:rsid w:val="005A54FF"/>
    <w:rsid w:val="005A5DE0"/>
    <w:rsid w:val="005A6384"/>
    <w:rsid w:val="005A7533"/>
    <w:rsid w:val="005A794E"/>
    <w:rsid w:val="005B3CFF"/>
    <w:rsid w:val="005B4010"/>
    <w:rsid w:val="005B71F5"/>
    <w:rsid w:val="005C077C"/>
    <w:rsid w:val="005C0895"/>
    <w:rsid w:val="005C1660"/>
    <w:rsid w:val="005C1839"/>
    <w:rsid w:val="005C58E4"/>
    <w:rsid w:val="005C693A"/>
    <w:rsid w:val="005C75A9"/>
    <w:rsid w:val="005D0564"/>
    <w:rsid w:val="005D2DA6"/>
    <w:rsid w:val="005D3020"/>
    <w:rsid w:val="005D4ADB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5E26"/>
    <w:rsid w:val="00607286"/>
    <w:rsid w:val="00607D55"/>
    <w:rsid w:val="00611C76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52D"/>
    <w:rsid w:val="00633AB4"/>
    <w:rsid w:val="00633FA8"/>
    <w:rsid w:val="00640E7B"/>
    <w:rsid w:val="00641C70"/>
    <w:rsid w:val="00642638"/>
    <w:rsid w:val="0064297C"/>
    <w:rsid w:val="00643B20"/>
    <w:rsid w:val="006443A5"/>
    <w:rsid w:val="00644864"/>
    <w:rsid w:val="00644DB5"/>
    <w:rsid w:val="006474A5"/>
    <w:rsid w:val="00651B52"/>
    <w:rsid w:val="00651B69"/>
    <w:rsid w:val="00656276"/>
    <w:rsid w:val="00656D37"/>
    <w:rsid w:val="00661B6B"/>
    <w:rsid w:val="0066226A"/>
    <w:rsid w:val="006633F6"/>
    <w:rsid w:val="00667836"/>
    <w:rsid w:val="0067238F"/>
    <w:rsid w:val="00674E7E"/>
    <w:rsid w:val="00676151"/>
    <w:rsid w:val="0067719B"/>
    <w:rsid w:val="006840D7"/>
    <w:rsid w:val="00685FAF"/>
    <w:rsid w:val="006864E6"/>
    <w:rsid w:val="006922A1"/>
    <w:rsid w:val="006A4BF4"/>
    <w:rsid w:val="006A4BF5"/>
    <w:rsid w:val="006A4E5A"/>
    <w:rsid w:val="006A598E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1EF2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5C65"/>
    <w:rsid w:val="006D679E"/>
    <w:rsid w:val="006D6FA4"/>
    <w:rsid w:val="006E0B08"/>
    <w:rsid w:val="006E0D4D"/>
    <w:rsid w:val="006E1490"/>
    <w:rsid w:val="006E6140"/>
    <w:rsid w:val="006F10E6"/>
    <w:rsid w:val="006F2A98"/>
    <w:rsid w:val="006F2D69"/>
    <w:rsid w:val="006F33CA"/>
    <w:rsid w:val="006F599A"/>
    <w:rsid w:val="007037EE"/>
    <w:rsid w:val="00705077"/>
    <w:rsid w:val="00706342"/>
    <w:rsid w:val="0070673E"/>
    <w:rsid w:val="00706CA8"/>
    <w:rsid w:val="0070728B"/>
    <w:rsid w:val="007072DE"/>
    <w:rsid w:val="007073AC"/>
    <w:rsid w:val="007114E0"/>
    <w:rsid w:val="00714996"/>
    <w:rsid w:val="00717EFE"/>
    <w:rsid w:val="00720A05"/>
    <w:rsid w:val="007213DB"/>
    <w:rsid w:val="00724B6D"/>
    <w:rsid w:val="0072587B"/>
    <w:rsid w:val="00726481"/>
    <w:rsid w:val="00727963"/>
    <w:rsid w:val="00731375"/>
    <w:rsid w:val="00731B62"/>
    <w:rsid w:val="00733287"/>
    <w:rsid w:val="0074073A"/>
    <w:rsid w:val="00740A24"/>
    <w:rsid w:val="0074647A"/>
    <w:rsid w:val="0074750C"/>
    <w:rsid w:val="007477CA"/>
    <w:rsid w:val="007508E0"/>
    <w:rsid w:val="007508FE"/>
    <w:rsid w:val="007528BB"/>
    <w:rsid w:val="00756353"/>
    <w:rsid w:val="00761752"/>
    <w:rsid w:val="007627CF"/>
    <w:rsid w:val="00762D87"/>
    <w:rsid w:val="007630C8"/>
    <w:rsid w:val="00764A79"/>
    <w:rsid w:val="0076565D"/>
    <w:rsid w:val="00765B25"/>
    <w:rsid w:val="00767955"/>
    <w:rsid w:val="00767C70"/>
    <w:rsid w:val="007701B2"/>
    <w:rsid w:val="00772073"/>
    <w:rsid w:val="00772D7D"/>
    <w:rsid w:val="00777668"/>
    <w:rsid w:val="007827B9"/>
    <w:rsid w:val="00785017"/>
    <w:rsid w:val="00786828"/>
    <w:rsid w:val="00786A04"/>
    <w:rsid w:val="00787AEE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C7545"/>
    <w:rsid w:val="007D0540"/>
    <w:rsid w:val="007D3D57"/>
    <w:rsid w:val="007D46BF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11B"/>
    <w:rsid w:val="007F06E7"/>
    <w:rsid w:val="007F221C"/>
    <w:rsid w:val="007F2657"/>
    <w:rsid w:val="007F31D5"/>
    <w:rsid w:val="007F3BBC"/>
    <w:rsid w:val="007F4B2C"/>
    <w:rsid w:val="007F4F00"/>
    <w:rsid w:val="0080490D"/>
    <w:rsid w:val="008066E4"/>
    <w:rsid w:val="008119C4"/>
    <w:rsid w:val="0081351A"/>
    <w:rsid w:val="0081418C"/>
    <w:rsid w:val="008172FE"/>
    <w:rsid w:val="00817FE1"/>
    <w:rsid w:val="00820602"/>
    <w:rsid w:val="00820A10"/>
    <w:rsid w:val="00820E10"/>
    <w:rsid w:val="008256A7"/>
    <w:rsid w:val="00831CF5"/>
    <w:rsid w:val="00832336"/>
    <w:rsid w:val="008326C2"/>
    <w:rsid w:val="00832897"/>
    <w:rsid w:val="008352F9"/>
    <w:rsid w:val="00835BEA"/>
    <w:rsid w:val="008400C7"/>
    <w:rsid w:val="00840146"/>
    <w:rsid w:val="00840302"/>
    <w:rsid w:val="0084081E"/>
    <w:rsid w:val="00841806"/>
    <w:rsid w:val="00843848"/>
    <w:rsid w:val="00844C43"/>
    <w:rsid w:val="008456CA"/>
    <w:rsid w:val="00846BC3"/>
    <w:rsid w:val="0084791E"/>
    <w:rsid w:val="00847E3C"/>
    <w:rsid w:val="00853414"/>
    <w:rsid w:val="00853853"/>
    <w:rsid w:val="008540E8"/>
    <w:rsid w:val="00856E7F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15BB"/>
    <w:rsid w:val="008840B3"/>
    <w:rsid w:val="00884F1F"/>
    <w:rsid w:val="008852AB"/>
    <w:rsid w:val="008870D4"/>
    <w:rsid w:val="00891BE7"/>
    <w:rsid w:val="008922AC"/>
    <w:rsid w:val="00895A98"/>
    <w:rsid w:val="00895CF4"/>
    <w:rsid w:val="008A1882"/>
    <w:rsid w:val="008A27B2"/>
    <w:rsid w:val="008A2DA4"/>
    <w:rsid w:val="008A2EE7"/>
    <w:rsid w:val="008A587E"/>
    <w:rsid w:val="008A7773"/>
    <w:rsid w:val="008A7A47"/>
    <w:rsid w:val="008B0191"/>
    <w:rsid w:val="008B383A"/>
    <w:rsid w:val="008B47A9"/>
    <w:rsid w:val="008B6522"/>
    <w:rsid w:val="008B6CB2"/>
    <w:rsid w:val="008B7204"/>
    <w:rsid w:val="008B781D"/>
    <w:rsid w:val="008C0A44"/>
    <w:rsid w:val="008C0BC1"/>
    <w:rsid w:val="008C239B"/>
    <w:rsid w:val="008C43E2"/>
    <w:rsid w:val="008C4C99"/>
    <w:rsid w:val="008C6AC7"/>
    <w:rsid w:val="008C7B24"/>
    <w:rsid w:val="008D0A49"/>
    <w:rsid w:val="008D28C3"/>
    <w:rsid w:val="008D311D"/>
    <w:rsid w:val="008D3C02"/>
    <w:rsid w:val="008D4BDD"/>
    <w:rsid w:val="008D503D"/>
    <w:rsid w:val="008E0BB9"/>
    <w:rsid w:val="008E3CA8"/>
    <w:rsid w:val="008E3CC6"/>
    <w:rsid w:val="008E5612"/>
    <w:rsid w:val="008F194D"/>
    <w:rsid w:val="008F46E7"/>
    <w:rsid w:val="009033EC"/>
    <w:rsid w:val="009058D0"/>
    <w:rsid w:val="009102B2"/>
    <w:rsid w:val="009116BB"/>
    <w:rsid w:val="00911DD2"/>
    <w:rsid w:val="00912396"/>
    <w:rsid w:val="0091347B"/>
    <w:rsid w:val="00913FD0"/>
    <w:rsid w:val="009143A4"/>
    <w:rsid w:val="009146C0"/>
    <w:rsid w:val="009168E3"/>
    <w:rsid w:val="00917C35"/>
    <w:rsid w:val="00920462"/>
    <w:rsid w:val="009228A8"/>
    <w:rsid w:val="00923666"/>
    <w:rsid w:val="00923678"/>
    <w:rsid w:val="00926204"/>
    <w:rsid w:val="00926755"/>
    <w:rsid w:val="00930314"/>
    <w:rsid w:val="009318AE"/>
    <w:rsid w:val="00933BF8"/>
    <w:rsid w:val="00935C3E"/>
    <w:rsid w:val="00942006"/>
    <w:rsid w:val="00943105"/>
    <w:rsid w:val="00943746"/>
    <w:rsid w:val="00943DBC"/>
    <w:rsid w:val="00944B1F"/>
    <w:rsid w:val="009502DA"/>
    <w:rsid w:val="00950318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67EF"/>
    <w:rsid w:val="00977415"/>
    <w:rsid w:val="00983F64"/>
    <w:rsid w:val="0098455D"/>
    <w:rsid w:val="00986845"/>
    <w:rsid w:val="009878B4"/>
    <w:rsid w:val="0098791D"/>
    <w:rsid w:val="00987BF9"/>
    <w:rsid w:val="00990EBD"/>
    <w:rsid w:val="009916B2"/>
    <w:rsid w:val="00991793"/>
    <w:rsid w:val="00994640"/>
    <w:rsid w:val="00997008"/>
    <w:rsid w:val="009A64A3"/>
    <w:rsid w:val="009A7254"/>
    <w:rsid w:val="009A780D"/>
    <w:rsid w:val="009B0C2C"/>
    <w:rsid w:val="009B13F7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6887"/>
    <w:rsid w:val="009E3D92"/>
    <w:rsid w:val="009E4146"/>
    <w:rsid w:val="009E455B"/>
    <w:rsid w:val="009E5919"/>
    <w:rsid w:val="009E5E15"/>
    <w:rsid w:val="009E738F"/>
    <w:rsid w:val="009F2D2B"/>
    <w:rsid w:val="009F4DAC"/>
    <w:rsid w:val="009F546D"/>
    <w:rsid w:val="009F622B"/>
    <w:rsid w:val="009F697D"/>
    <w:rsid w:val="009F6B20"/>
    <w:rsid w:val="00A00189"/>
    <w:rsid w:val="00A01F93"/>
    <w:rsid w:val="00A02814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98B"/>
    <w:rsid w:val="00A21FE4"/>
    <w:rsid w:val="00A22780"/>
    <w:rsid w:val="00A23746"/>
    <w:rsid w:val="00A240B6"/>
    <w:rsid w:val="00A24990"/>
    <w:rsid w:val="00A257EA"/>
    <w:rsid w:val="00A2605C"/>
    <w:rsid w:val="00A26818"/>
    <w:rsid w:val="00A26CD1"/>
    <w:rsid w:val="00A2702F"/>
    <w:rsid w:val="00A27121"/>
    <w:rsid w:val="00A30EE3"/>
    <w:rsid w:val="00A33BEA"/>
    <w:rsid w:val="00A35CB4"/>
    <w:rsid w:val="00A366E7"/>
    <w:rsid w:val="00A374E5"/>
    <w:rsid w:val="00A3785A"/>
    <w:rsid w:val="00A43367"/>
    <w:rsid w:val="00A44760"/>
    <w:rsid w:val="00A46536"/>
    <w:rsid w:val="00A46CD6"/>
    <w:rsid w:val="00A506E9"/>
    <w:rsid w:val="00A51FFD"/>
    <w:rsid w:val="00A5315C"/>
    <w:rsid w:val="00A53B80"/>
    <w:rsid w:val="00A55349"/>
    <w:rsid w:val="00A6576D"/>
    <w:rsid w:val="00A66AFF"/>
    <w:rsid w:val="00A71CFD"/>
    <w:rsid w:val="00A73BFC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39B"/>
    <w:rsid w:val="00A909AC"/>
    <w:rsid w:val="00A91238"/>
    <w:rsid w:val="00A91487"/>
    <w:rsid w:val="00A9459E"/>
    <w:rsid w:val="00A97063"/>
    <w:rsid w:val="00AA148D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8F6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6EB4"/>
    <w:rsid w:val="00AE7F37"/>
    <w:rsid w:val="00AF155B"/>
    <w:rsid w:val="00AF1E71"/>
    <w:rsid w:val="00AF33A6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3847"/>
    <w:rsid w:val="00B37410"/>
    <w:rsid w:val="00B41110"/>
    <w:rsid w:val="00B422EA"/>
    <w:rsid w:val="00B42779"/>
    <w:rsid w:val="00B42AED"/>
    <w:rsid w:val="00B44F06"/>
    <w:rsid w:val="00B45195"/>
    <w:rsid w:val="00B45A21"/>
    <w:rsid w:val="00B46EF8"/>
    <w:rsid w:val="00B46EFF"/>
    <w:rsid w:val="00B5124A"/>
    <w:rsid w:val="00B515CE"/>
    <w:rsid w:val="00B51750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4D1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5BDC"/>
    <w:rsid w:val="00B87BAC"/>
    <w:rsid w:val="00B9030D"/>
    <w:rsid w:val="00B909BF"/>
    <w:rsid w:val="00B910B3"/>
    <w:rsid w:val="00B915D3"/>
    <w:rsid w:val="00B97F80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513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5FC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45"/>
    <w:rsid w:val="00C162C2"/>
    <w:rsid w:val="00C168AE"/>
    <w:rsid w:val="00C21A88"/>
    <w:rsid w:val="00C22A31"/>
    <w:rsid w:val="00C22C4C"/>
    <w:rsid w:val="00C24B84"/>
    <w:rsid w:val="00C25319"/>
    <w:rsid w:val="00C31E36"/>
    <w:rsid w:val="00C32315"/>
    <w:rsid w:val="00C33059"/>
    <w:rsid w:val="00C36BF6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164F"/>
    <w:rsid w:val="00C53099"/>
    <w:rsid w:val="00C55541"/>
    <w:rsid w:val="00C55FBA"/>
    <w:rsid w:val="00C62070"/>
    <w:rsid w:val="00C62107"/>
    <w:rsid w:val="00C622AA"/>
    <w:rsid w:val="00C646D7"/>
    <w:rsid w:val="00C662C5"/>
    <w:rsid w:val="00C669B6"/>
    <w:rsid w:val="00C66A17"/>
    <w:rsid w:val="00C706A3"/>
    <w:rsid w:val="00C70E47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63B"/>
    <w:rsid w:val="00CC182A"/>
    <w:rsid w:val="00CC32CE"/>
    <w:rsid w:val="00CC5436"/>
    <w:rsid w:val="00CC6F71"/>
    <w:rsid w:val="00CD07DA"/>
    <w:rsid w:val="00CD1AB6"/>
    <w:rsid w:val="00CD283E"/>
    <w:rsid w:val="00CD73EC"/>
    <w:rsid w:val="00CE3DE3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6188"/>
    <w:rsid w:val="00D07C3F"/>
    <w:rsid w:val="00D103FE"/>
    <w:rsid w:val="00D14E00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3625A"/>
    <w:rsid w:val="00D44B01"/>
    <w:rsid w:val="00D45878"/>
    <w:rsid w:val="00D474DF"/>
    <w:rsid w:val="00D510F6"/>
    <w:rsid w:val="00D51BF9"/>
    <w:rsid w:val="00D56057"/>
    <w:rsid w:val="00D570F4"/>
    <w:rsid w:val="00D5768E"/>
    <w:rsid w:val="00D57F6C"/>
    <w:rsid w:val="00D60471"/>
    <w:rsid w:val="00D60B56"/>
    <w:rsid w:val="00D60DB5"/>
    <w:rsid w:val="00D6617D"/>
    <w:rsid w:val="00D67E7E"/>
    <w:rsid w:val="00D70FA9"/>
    <w:rsid w:val="00D74536"/>
    <w:rsid w:val="00D805FE"/>
    <w:rsid w:val="00D82494"/>
    <w:rsid w:val="00D84BCC"/>
    <w:rsid w:val="00D84DEE"/>
    <w:rsid w:val="00D86B99"/>
    <w:rsid w:val="00D87150"/>
    <w:rsid w:val="00D87591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8D3"/>
    <w:rsid w:val="00DF0BF7"/>
    <w:rsid w:val="00DF2347"/>
    <w:rsid w:val="00DF39D2"/>
    <w:rsid w:val="00DF53A4"/>
    <w:rsid w:val="00DF709E"/>
    <w:rsid w:val="00DF7913"/>
    <w:rsid w:val="00DF7B00"/>
    <w:rsid w:val="00E004CB"/>
    <w:rsid w:val="00E02156"/>
    <w:rsid w:val="00E05A46"/>
    <w:rsid w:val="00E05F47"/>
    <w:rsid w:val="00E10403"/>
    <w:rsid w:val="00E10DB8"/>
    <w:rsid w:val="00E1131B"/>
    <w:rsid w:val="00E11389"/>
    <w:rsid w:val="00E123BA"/>
    <w:rsid w:val="00E13EB9"/>
    <w:rsid w:val="00E140F6"/>
    <w:rsid w:val="00E15390"/>
    <w:rsid w:val="00E15F77"/>
    <w:rsid w:val="00E20496"/>
    <w:rsid w:val="00E24274"/>
    <w:rsid w:val="00E263D3"/>
    <w:rsid w:val="00E27580"/>
    <w:rsid w:val="00E300F9"/>
    <w:rsid w:val="00E30C55"/>
    <w:rsid w:val="00E31156"/>
    <w:rsid w:val="00E32E99"/>
    <w:rsid w:val="00E3315A"/>
    <w:rsid w:val="00E34239"/>
    <w:rsid w:val="00E343D1"/>
    <w:rsid w:val="00E3464B"/>
    <w:rsid w:val="00E3504E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7747F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67A"/>
    <w:rsid w:val="00EC2EE3"/>
    <w:rsid w:val="00EC55EF"/>
    <w:rsid w:val="00EC5DC9"/>
    <w:rsid w:val="00EC64AE"/>
    <w:rsid w:val="00EC6C63"/>
    <w:rsid w:val="00EC6E62"/>
    <w:rsid w:val="00ED0980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3D0F"/>
    <w:rsid w:val="00F04D2D"/>
    <w:rsid w:val="00F0524A"/>
    <w:rsid w:val="00F06A8A"/>
    <w:rsid w:val="00F10040"/>
    <w:rsid w:val="00F15048"/>
    <w:rsid w:val="00F157F3"/>
    <w:rsid w:val="00F200A8"/>
    <w:rsid w:val="00F21C66"/>
    <w:rsid w:val="00F265A5"/>
    <w:rsid w:val="00F26627"/>
    <w:rsid w:val="00F302D0"/>
    <w:rsid w:val="00F31787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7EF"/>
    <w:rsid w:val="00F55FBD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8734E"/>
    <w:rsid w:val="00F90856"/>
    <w:rsid w:val="00F93060"/>
    <w:rsid w:val="00F954F6"/>
    <w:rsid w:val="00F95503"/>
    <w:rsid w:val="00F971A2"/>
    <w:rsid w:val="00FA04E1"/>
    <w:rsid w:val="00FA3B6A"/>
    <w:rsid w:val="00FA502C"/>
    <w:rsid w:val="00FA590B"/>
    <w:rsid w:val="00FB31C2"/>
    <w:rsid w:val="00FB36C1"/>
    <w:rsid w:val="00FB40AF"/>
    <w:rsid w:val="00FB5FD5"/>
    <w:rsid w:val="00FB7677"/>
    <w:rsid w:val="00FB76C5"/>
    <w:rsid w:val="00FB775E"/>
    <w:rsid w:val="00FB78E4"/>
    <w:rsid w:val="00FB7FFA"/>
    <w:rsid w:val="00FC36BB"/>
    <w:rsid w:val="00FC654F"/>
    <w:rsid w:val="00FC77E1"/>
    <w:rsid w:val="00FD0079"/>
    <w:rsid w:val="00FD0E5B"/>
    <w:rsid w:val="00FD1777"/>
    <w:rsid w:val="00FD2ADB"/>
    <w:rsid w:val="00FD62AC"/>
    <w:rsid w:val="00FE301D"/>
    <w:rsid w:val="00FE344B"/>
    <w:rsid w:val="00FE783F"/>
    <w:rsid w:val="00FE7870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ABEBD7-4DE9-47EE-977C-E639EDCC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731A5-4DCD-46E3-9222-370B84B70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18381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3</cp:revision>
  <cp:lastPrinted>2025-09-18T15:16:00Z</cp:lastPrinted>
  <dcterms:created xsi:type="dcterms:W3CDTF">2026-04-06T08:21:00Z</dcterms:created>
  <dcterms:modified xsi:type="dcterms:W3CDTF">2026-04-06T08:25:00Z</dcterms:modified>
</cp:coreProperties>
</file>